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1B" w:rsidRPr="003D411B" w:rsidRDefault="008D4B22" w:rsidP="008D4B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1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</w:t>
      </w:r>
      <w:r w:rsidR="003D411B" w:rsidRPr="003D41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бюджетное дошкольное </w:t>
      </w:r>
      <w:r w:rsidRPr="003D41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образовательное учреждение </w:t>
      </w:r>
    </w:p>
    <w:p w:rsidR="008D4B22" w:rsidRPr="003D411B" w:rsidRDefault="003D411B" w:rsidP="008D4B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1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детский сад  « Журавлёнок » </w:t>
      </w:r>
      <w:proofErr w:type="gramStart"/>
      <w:r w:rsidRPr="003D411B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End"/>
      <w:r w:rsidRPr="003D411B">
        <w:rPr>
          <w:rFonts w:ascii="Times New Roman" w:eastAsia="Times New Roman" w:hAnsi="Times New Roman" w:cs="Times New Roman"/>
          <w:sz w:val="28"/>
          <w:szCs w:val="24"/>
          <w:lang w:eastAsia="ru-RU"/>
        </w:rPr>
        <w:t>. Усмани Липецкой области</w:t>
      </w:r>
    </w:p>
    <w:p w:rsidR="008D4B22" w:rsidRDefault="008D4B22">
      <w:pPr>
        <w:rPr>
          <w:rFonts w:ascii="Times New Roman" w:hAnsi="Times New Roman" w:cs="Times New Roman"/>
          <w:b/>
          <w:bCs/>
          <w:color w:val="CC0066"/>
          <w:sz w:val="48"/>
          <w:szCs w:val="32"/>
          <w:shd w:val="clear" w:color="auto" w:fill="FFFFFF"/>
        </w:rPr>
      </w:pPr>
    </w:p>
    <w:p w:rsidR="00E573AE" w:rsidRPr="003D411B" w:rsidRDefault="00E573AE">
      <w:pPr>
        <w:rPr>
          <w:rFonts w:ascii="Times New Roman" w:hAnsi="Times New Roman" w:cs="Times New Roman"/>
          <w:b/>
          <w:bCs/>
          <w:color w:val="CC0066"/>
          <w:sz w:val="48"/>
          <w:szCs w:val="32"/>
          <w:shd w:val="clear" w:color="auto" w:fill="FFFFFF"/>
        </w:rPr>
      </w:pPr>
    </w:p>
    <w:p w:rsidR="008D4B22" w:rsidRPr="00E573AE" w:rsidRDefault="003D411B" w:rsidP="00E573AE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15"/>
          <w:sz w:val="44"/>
          <w:szCs w:val="32"/>
          <w:lang w:eastAsia="ru-RU"/>
        </w:rPr>
      </w:pPr>
      <w:r w:rsidRPr="00E573AE">
        <w:rPr>
          <w:rFonts w:ascii="Times New Roman" w:eastAsiaTheme="minorEastAsia" w:hAnsi="Times New Roman" w:cs="Times New Roman"/>
          <w:spacing w:val="15"/>
          <w:sz w:val="44"/>
          <w:szCs w:val="32"/>
          <w:lang w:eastAsia="ru-RU"/>
        </w:rPr>
        <w:t>Конспект</w:t>
      </w:r>
      <w:r w:rsidR="008D4B22" w:rsidRPr="00E573AE">
        <w:rPr>
          <w:rFonts w:ascii="Times New Roman" w:eastAsiaTheme="minorEastAsia" w:hAnsi="Times New Roman" w:cs="Times New Roman"/>
          <w:spacing w:val="15"/>
          <w:sz w:val="44"/>
          <w:szCs w:val="32"/>
          <w:lang w:eastAsia="ru-RU"/>
        </w:rPr>
        <w:t xml:space="preserve"> образовательной деятельности</w:t>
      </w:r>
    </w:p>
    <w:p w:rsidR="008D4B22" w:rsidRPr="00E573AE" w:rsidRDefault="008D4B22" w:rsidP="00E573A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32"/>
        </w:rPr>
      </w:pPr>
      <w:r w:rsidRPr="00E573AE">
        <w:rPr>
          <w:rFonts w:eastAsiaTheme="minorEastAsia"/>
          <w:spacing w:val="15"/>
          <w:sz w:val="44"/>
          <w:szCs w:val="32"/>
        </w:rPr>
        <w:t xml:space="preserve">по теме </w:t>
      </w:r>
      <w:r w:rsidRPr="00E573AE">
        <w:rPr>
          <w:b/>
          <w:color w:val="111111"/>
          <w:sz w:val="44"/>
          <w:szCs w:val="32"/>
        </w:rPr>
        <w:t>«</w:t>
      </w:r>
      <w:r w:rsidRPr="00E573AE">
        <w:rPr>
          <w:b/>
          <w:bCs/>
          <w:sz w:val="44"/>
          <w:szCs w:val="32"/>
          <w:shd w:val="clear" w:color="auto" w:fill="FFFFFF"/>
        </w:rPr>
        <w:t>Правила безопасного поведения на дорогах</w:t>
      </w:r>
      <w:r w:rsidRPr="00E573AE">
        <w:rPr>
          <w:b/>
          <w:color w:val="111111"/>
          <w:sz w:val="44"/>
          <w:szCs w:val="32"/>
        </w:rPr>
        <w:t>»</w:t>
      </w:r>
    </w:p>
    <w:p w:rsidR="008D4B22" w:rsidRDefault="008D4B22" w:rsidP="00E573AE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15"/>
          <w:sz w:val="44"/>
          <w:szCs w:val="32"/>
          <w:lang w:eastAsia="ru-RU"/>
        </w:rPr>
      </w:pPr>
      <w:r w:rsidRPr="00E573AE">
        <w:rPr>
          <w:rFonts w:ascii="Times New Roman" w:eastAsiaTheme="minorEastAsia" w:hAnsi="Times New Roman" w:cs="Times New Roman"/>
          <w:spacing w:val="15"/>
          <w:sz w:val="44"/>
          <w:szCs w:val="32"/>
          <w:lang w:eastAsia="ru-RU"/>
        </w:rPr>
        <w:t>для детей  старшего дошкольного возраста</w:t>
      </w:r>
    </w:p>
    <w:p w:rsidR="00E573AE" w:rsidRPr="00E573AE" w:rsidRDefault="00E573AE" w:rsidP="00E573AE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15"/>
          <w:sz w:val="44"/>
          <w:szCs w:val="32"/>
          <w:lang w:eastAsia="ru-RU"/>
        </w:rPr>
      </w:pPr>
    </w:p>
    <w:p w:rsidR="008D4B22" w:rsidRPr="00E573AE" w:rsidRDefault="00E573AE" w:rsidP="00E573AE">
      <w:pPr>
        <w:jc w:val="center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noProof/>
          <w:color w:val="CC0066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025775" cy="4034367"/>
            <wp:effectExtent l="19050" t="0" r="3175" b="0"/>
            <wp:docPr id="7" name="Рисунок 5" descr="I:\2025 год\Воспитатель года\Занятия на сайт\IMG-20231108-WA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2025 год\Воспитатель года\Занятия на сайт\IMG-20231108-WA01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403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B22" w:rsidRPr="003D411B" w:rsidRDefault="003D411B" w:rsidP="003D411B">
      <w:pPr>
        <w:jc w:val="right"/>
        <w:rPr>
          <w:rFonts w:ascii="Times New Roman" w:eastAsiaTheme="minorEastAsia" w:hAnsi="Times New Roman" w:cs="Times New Roman"/>
          <w:b/>
          <w:spacing w:val="15"/>
          <w:sz w:val="28"/>
          <w:szCs w:val="28"/>
          <w:lang w:eastAsia="ru-RU"/>
        </w:rPr>
      </w:pPr>
      <w:r w:rsidRPr="003D411B">
        <w:rPr>
          <w:rFonts w:ascii="Times New Roman" w:eastAsiaTheme="minorEastAsia" w:hAnsi="Times New Roman" w:cs="Times New Roman"/>
          <w:b/>
          <w:spacing w:val="15"/>
          <w:sz w:val="28"/>
          <w:szCs w:val="28"/>
          <w:lang w:eastAsia="ru-RU"/>
        </w:rPr>
        <w:t>П</w:t>
      </w:r>
      <w:r w:rsidR="008D4B22" w:rsidRPr="003D411B">
        <w:rPr>
          <w:rFonts w:ascii="Times New Roman" w:eastAsiaTheme="minorEastAsia" w:hAnsi="Times New Roman" w:cs="Times New Roman"/>
          <w:b/>
          <w:spacing w:val="15"/>
          <w:sz w:val="28"/>
          <w:szCs w:val="28"/>
          <w:lang w:eastAsia="ru-RU"/>
        </w:rPr>
        <w:t xml:space="preserve">одготовила </w:t>
      </w:r>
      <w:r w:rsidRPr="003D411B">
        <w:rPr>
          <w:rFonts w:ascii="Times New Roman" w:eastAsiaTheme="minorEastAsia" w:hAnsi="Times New Roman" w:cs="Times New Roman"/>
          <w:b/>
          <w:spacing w:val="15"/>
          <w:sz w:val="28"/>
          <w:szCs w:val="28"/>
          <w:lang w:eastAsia="ru-RU"/>
        </w:rPr>
        <w:t>воспитатель</w:t>
      </w:r>
      <w:proofErr w:type="gramStart"/>
      <w:r w:rsidRPr="003D411B">
        <w:rPr>
          <w:rFonts w:ascii="Times New Roman" w:eastAsiaTheme="minorEastAsia" w:hAnsi="Times New Roman" w:cs="Times New Roman"/>
          <w:b/>
          <w:spacing w:val="15"/>
          <w:sz w:val="28"/>
          <w:szCs w:val="28"/>
          <w:lang w:eastAsia="ru-RU"/>
        </w:rPr>
        <w:t xml:space="preserve"> :</w:t>
      </w:r>
      <w:proofErr w:type="gramEnd"/>
    </w:p>
    <w:p w:rsidR="003D411B" w:rsidRDefault="003D411B" w:rsidP="003D411B">
      <w:pPr>
        <w:jc w:val="right"/>
        <w:rPr>
          <w:rFonts w:ascii="Times New Roman" w:eastAsiaTheme="minorEastAsia" w:hAnsi="Times New Roman" w:cs="Times New Roman"/>
          <w:b/>
          <w:spacing w:val="15"/>
          <w:sz w:val="28"/>
          <w:szCs w:val="28"/>
          <w:lang w:eastAsia="ru-RU"/>
        </w:rPr>
      </w:pPr>
      <w:r w:rsidRPr="003D411B">
        <w:rPr>
          <w:rFonts w:ascii="Times New Roman" w:eastAsiaTheme="minorEastAsia" w:hAnsi="Times New Roman" w:cs="Times New Roman"/>
          <w:b/>
          <w:spacing w:val="15"/>
          <w:sz w:val="28"/>
          <w:szCs w:val="28"/>
          <w:lang w:eastAsia="ru-RU"/>
        </w:rPr>
        <w:t>Афанасьева Н.В.</w:t>
      </w:r>
    </w:p>
    <w:p w:rsidR="00E573AE" w:rsidRDefault="00E573AE" w:rsidP="003D411B">
      <w:pPr>
        <w:jc w:val="right"/>
        <w:rPr>
          <w:rFonts w:ascii="Times New Roman" w:eastAsiaTheme="minorEastAsia" w:hAnsi="Times New Roman" w:cs="Times New Roman"/>
          <w:b/>
          <w:spacing w:val="15"/>
          <w:sz w:val="28"/>
          <w:szCs w:val="28"/>
          <w:lang w:eastAsia="ru-RU"/>
        </w:rPr>
      </w:pPr>
    </w:p>
    <w:p w:rsidR="003D411B" w:rsidRPr="003D411B" w:rsidRDefault="003D411B" w:rsidP="003D411B">
      <w:pPr>
        <w:jc w:val="right"/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</w:pPr>
    </w:p>
    <w:p w:rsidR="008D4B22" w:rsidRPr="003D411B" w:rsidRDefault="003D411B" w:rsidP="003D411B">
      <w:pPr>
        <w:jc w:val="center"/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>2024г.</w:t>
      </w:r>
    </w:p>
    <w:p w:rsidR="00967AA1" w:rsidRPr="003D411B" w:rsidRDefault="00571E34" w:rsidP="003D411B">
      <w:pPr>
        <w:tabs>
          <w:tab w:val="left" w:pos="4536"/>
        </w:tabs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bookmarkStart w:id="0" w:name="_GoBack"/>
      <w:bookmarkEnd w:id="0"/>
      <w:r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lastRenderedPageBreak/>
        <w:t>Цель:</w:t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 Продолжать знакомить с правилами дорожного движения, учить </w:t>
      </w:r>
      <w:proofErr w:type="gramStart"/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практически</w:t>
      </w:r>
      <w:proofErr w:type="gramEnd"/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применять их в различных ситуациях. Развивать умение узнавать виды наземного транспорта по различным признакам. Развивать мышление, зрительное внимание. Умение ориентироваться в окружающем мире. Воспитывать чувство ответственности.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Задачи: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• закреплять первоначальные представления о правилах дорожного движения, культуре безопасного поведения на дороге;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• развивать у дошкольников психофизиологические способности восприятия дорожной обстановки (внимания, памяти, зрительно-двигательной координации, мышления);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• закрепить умение различать и понимать значение некоторых дорожных знаков;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• воспитывать у детей уважительное отношение к правилам дорожного движения и желание следовать им;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• воспитывать культуру поведения с целью предупреждения детского дорожно-транспортного травматизма;</w:t>
      </w:r>
      <w:proofErr w:type="gramEnd"/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• развивать речь детей.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Формы работы:</w:t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фронтальная, групповая, индивидуальная.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Приёмы:</w:t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наглядные, словесные, игровые.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Оборудование:</w:t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презентация с изображением ситуаций на дороге, плакат «Дорожные знаки», карточки с изображением дорожных знаков, карточки с изображениями дорожных ситуаций.</w:t>
      </w:r>
    </w:p>
    <w:p w:rsidR="00571E34" w:rsidRPr="003D411B" w:rsidRDefault="00571E34" w:rsidP="003D411B">
      <w:pPr>
        <w:tabs>
          <w:tab w:val="left" w:pos="4536"/>
        </w:tabs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Ребята, сейчас в детский сад вас водят взрослые: мамы, папы, бабушки и дедушки, но уже скоро вы пойдете в школу, и вам придётся самостоятельно переходить проезжую часть. Вы знаете, что это очень опасно, но тем, кто будет знать правила дорожного движения – тот будет безопасно переходить дорогу.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 городу, по улице не ходят просто так</w:t>
      </w:r>
      <w:proofErr w:type="gramStart"/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</w:t>
      </w:r>
      <w:proofErr w:type="gramEnd"/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огда не знаешь правила, легко попасть впросак.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Всё время будь внимательным и помни наперёд.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Свои имеют правила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Шофёр и пешеход.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 К нам сегодня на занятие пришла в гости кукла Таня. Она хочет познакомиться с вами и </w:t>
      </w:r>
      <w:proofErr w:type="gramStart"/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получше</w:t>
      </w:r>
      <w:proofErr w:type="gramEnd"/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узнать наш город. А ещё Таня хочет прогуляться по городу, но она не знает правил поведения на улице.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Давайте вспомним правила поведения на дороге, сигналы светофора, дорожные знаки и поможем Тане?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Дети:</w:t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Давайте!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Мы, сегодня будем играть, читать стихи, отгадывать загадки, будем отвечать на вопросы. А также поможем Тане разобраться в правилах дорожного движения.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Вам, всё понятно, друзья? </w:t>
      </w:r>
      <w:r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(Ответы детей).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Ну, вот и хорошо!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Итак, мы начинаем!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в путь мы тотчас отправляемся.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Вот первое ваше задание!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Style w:val="a3"/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</w:rPr>
        <w:t>«Отгадай загадку»</w:t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1. Для этого коня еда –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Бензин, и масло, и вода.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 лугу он не пасётся.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 дорогам он несётся.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(Автомобиль)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2. Маленькие домики по улицам бегут,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Взрослых и детишек домики везут.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(Автобус)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3. Спозаранку за окошком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Стук и звон и кутерьма</w:t>
      </w:r>
      <w:proofErr w:type="gramStart"/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Х</w:t>
      </w:r>
      <w:proofErr w:type="gramEnd"/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одят красные дома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 прямым стальным дорожкам.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(Трамвай)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4. Удивительный вагон!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Посудите сами: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Рельсы в воздухе, а он</w:t>
      </w:r>
      <w:proofErr w:type="gramStart"/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</w:t>
      </w:r>
      <w:proofErr w:type="gramEnd"/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ержит их руками.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(Троллейбус)</w:t>
      </w:r>
    </w:p>
    <w:p w:rsidR="00E573AE" w:rsidRDefault="00571E34" w:rsidP="003D411B">
      <w:pPr>
        <w:tabs>
          <w:tab w:val="left" w:pos="4536"/>
        </w:tabs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Догадайтесь, о каких видах транспорта идёт речь в загадках?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Дети:</w:t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О наземном общественном виде транспорта.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 Верно. </w:t>
      </w:r>
      <w:proofErr w:type="gramStart"/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Когда мы едем в автобусе, трамвае, мы – кто?...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(Пассажиры)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Когда мы идем по улице, мы – кто?...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(Пешеходы)</w:t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proofErr w:type="gramEnd"/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Ребята, а помните мы с вами ходили на экскурсию и наблюдали разные дорожные ситуации?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1. А как называется та часть улицы, по которой ходят пешеходы? </w:t>
      </w:r>
      <w:r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(тротуар)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2. Как называется часть улицы, по которой едут автомобили? </w:t>
      </w:r>
      <w:r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(проезжая часть)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3. Какой стороны тротуара надо придерживаться? </w:t>
      </w:r>
      <w:r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(правой)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Молодцы! А какие правила должен соблюдать пешеход, идущий по тротуару? Вывод: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1. Идти спокойно, не толкать никого, не затевать подвижных игр, беготни. Нужно помнить, что для игр предназначен не тротуар, а спортивная площадка.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2.Держаться правой стороны.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Ребята, а если вам нужно перейти через дорогу, где вы будете переходить?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Дети:</w:t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По пешеходному переходу.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Какие бывают пешеходные переходы? </w:t>
      </w:r>
      <w:r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(Регулируемые и нерегулируемые)</w:t>
      </w:r>
      <w:proofErr w:type="gramStart"/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proofErr w:type="gramEnd"/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Вспомните, какие правила нужно соблюдать при переходе проезжей части по нерегулируемому пешеходному переходу.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Прежде чем переходить проезжую часть, что нужно сначала сделать? (посмотреть налево, затем направо, убедиться в том, что ничего не препятствует переходу проезжей части, то есть или нет приближающихся автомобилей).</w:t>
      </w:r>
      <w:r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Подходя к пешеходному переходу, прежде, надо убедиться, что транспортные средства остановились, тем самым пропускают вас.</w:t>
      </w:r>
    </w:p>
    <w:p w:rsidR="00E573AE" w:rsidRDefault="00E573AE" w:rsidP="00E573AE">
      <w:pPr>
        <w:tabs>
          <w:tab w:val="left" w:pos="4536"/>
        </w:tabs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                         </w:t>
      </w:r>
      <w:r w:rsidRPr="00E573AE">
        <w:rPr>
          <w:rFonts w:ascii="Times New Roman" w:hAnsi="Times New Roman" w:cs="Times New Roman"/>
          <w:color w:val="000000"/>
          <w:sz w:val="28"/>
          <w:szCs w:val="24"/>
        </w:rPr>
        <w:drawing>
          <wp:inline distT="0" distB="0" distL="0" distR="0">
            <wp:extent cx="3143250" cy="3288323"/>
            <wp:effectExtent l="19050" t="0" r="0" b="0"/>
            <wp:docPr id="3" name="Рисунок 2" descr="I:\2025 год\Воспитатель года\Занятия на сайт\IMG-202502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25 год\Воспитатель года\Занятия на сайт\IMG-20250210-WA0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425" cy="3290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 Молодцы! Итак, представьте, вы пассажиры! Какие правила 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пользования общественного транспорта вы знаете? Нашей Тане тяжело будет сразу запомнить правила поведения, поэтому мы будем учить её с помощью моделей подсказок.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Дети: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В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детьми. Нельзя высовываться из окна, пить напитки, кушать сладости и мороженое.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Молодцы! Хорошо знаете правила для пассажиров. А сейчас расскажите Тане обязательное правило дорожной безопасности: как нужно обходить стоящий на остановке автобус, троллейбус и трамвай.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Дети: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Стоящий на дороге или остановке автобус и троллейбус нужно обходить сзади, а трамвай – спереди.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Верно, ребята!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 теперь я вам предлагаю стать инспекторами дорожного движения!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Каждому ребёнку даётся карточка с изображением дорожной ситуации (изображение какого-нибудь нарушения, ребенок должен прокомментировать изображение).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Возможные ситуации: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1. Мальчик выбегает на проезжую часть, погнавшись за мячом.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2. Мальчик перебегает проезжую часть в неположенном месте, потому что его внимание привлекли друзья на другой стороне дороги.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3. Выходя на проезжую часть, ребенок часто не подозревает, что за одной машиной может быть скрыта другая.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4. Мальчик перебегает дорогу по пешеходному переходу, но перед близко идущим транспортом.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5. Дети выбегают на проезжую часть из-за кустарника.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6. Мальчик совершает наземный переход на велосипеде.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Молодцы ребята справились с заданием. А теперь давайте сделаем вывод: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Прежде чем переходить проезжую часть, нужно сначала посмотреть налево, затем направо, убедиться в том, что ничего не препятствует переходу проезжей части, то есть или нет приближающихся машин.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Подходя к пешеходному переходу, прежде, надо убедиться, что транспортные средства остановились, тем самым пропускают вас.</w:t>
      </w:r>
      <w:r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                 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 Ну, а если правила </w:t>
      </w:r>
      <w:proofErr w:type="gramStart"/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нарушишь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Травмы разные получишь</w:t>
      </w:r>
      <w:proofErr w:type="gramEnd"/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вдруг случится беда,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Что надо делать нам тогда?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Дети: 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Звонить в "03", скорую помощь.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Напомните, Тане, что же это за машина скорая помощь?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Дети: 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Это специальный транспорт.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Дети, а какой вы ещё знаете специальный транспорт </w:t>
      </w:r>
      <w:r w:rsidR="00571E34"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(пожарная машина, милицейская машина)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Молодцы! Вы хорошо усвоили виды транспорта, а теперь покажите, какими вы будете водителями: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</w:rPr>
        <w:t>Физкультминутка «Мы шофёры»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Едем, едем на машине </w:t>
      </w:r>
      <w:r w:rsidR="00571E34"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(движения руля)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Нажимаем на педаль </w:t>
      </w:r>
      <w:r w:rsidR="00571E34"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(ногу согнуть в колене, выпрямить)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Газ включаем, выключаем </w:t>
      </w:r>
      <w:r w:rsidR="00571E34"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(рычаг повернуть к себе, от себя)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Смотрим пристально мы в даль </w:t>
      </w:r>
      <w:r w:rsidR="00571E34"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(ладонь ко лбу)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Дворники считают капли </w:t>
      </w:r>
      <w:r w:rsidR="00571E34"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(дворники)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Вправо, влево чистота!</w:t>
      </w:r>
      <w:proofErr w:type="gramEnd"/>
    </w:p>
    <w:p w:rsidR="00E573AE" w:rsidRDefault="00E573AE" w:rsidP="00E573AE">
      <w:pPr>
        <w:tabs>
          <w:tab w:val="left" w:pos="4536"/>
        </w:tabs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                </w:t>
      </w:r>
      <w:r w:rsidRPr="00E573AE">
        <w:rPr>
          <w:rFonts w:ascii="Times New Roman" w:hAnsi="Times New Roman" w:cs="Times New Roman"/>
          <w:color w:val="000000"/>
          <w:sz w:val="28"/>
          <w:szCs w:val="24"/>
        </w:rPr>
        <w:drawing>
          <wp:inline distT="0" distB="0" distL="0" distR="0">
            <wp:extent cx="3984625" cy="2988469"/>
            <wp:effectExtent l="19050" t="0" r="0" b="0"/>
            <wp:docPr id="5" name="Рисунок 3" descr="I:\2025 год\Воспитатель года\Занятия на сайт\IMG-2025021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2025 год\Воспитатель года\Занятия на сайт\IMG-20250210-WA00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625" cy="298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А теперь, давайте познакомим Таню с верным другом и помощником водителей и пешеходов. Отгадайте загадку и узнаете его имя: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Он существует, чтобы тебе помочь,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Путь пройти опасный,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Горит и </w:t>
      </w:r>
      <w:proofErr w:type="gramStart"/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день</w:t>
      </w:r>
      <w:proofErr w:type="gramEnd"/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ночь –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Зелёный, жёлтый, красный.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Что это?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Дети: 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Светофор. </w:t>
      </w:r>
      <w:proofErr w:type="gramStart"/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-Р</w:t>
      </w:r>
      <w:proofErr w:type="gramEnd"/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ебята, а вы знаете, что у светофора </w:t>
      </w:r>
      <w:proofErr w:type="spellStart"/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давным</w:t>
      </w:r>
      <w:proofErr w:type="spellEnd"/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– давно было только два глаза: красный и зелёный. (СЛАЙД СВЕТОФОР). И только с появлением скоростных машин появился третий – жёлтый сигнал.</w:t>
      </w:r>
    </w:p>
    <w:p w:rsidR="003D411B" w:rsidRDefault="00E573AE" w:rsidP="00E573AE">
      <w:pPr>
        <w:tabs>
          <w:tab w:val="left" w:pos="4536"/>
        </w:tabs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>
            <wp:extent cx="2943225" cy="3011146"/>
            <wp:effectExtent l="19050" t="0" r="9525" b="0"/>
            <wp:docPr id="6" name="Рисунок 4" descr="I:\2025 год\Воспитатель года\Занятия на сайт\IMG-2025021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2025 год\Воспитатель года\Занятия на сайт\IMG-20250210-WA00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97" cy="3011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</w:rPr>
        <w:t>Игра «Собери светофор»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Молодцы дети! Вы очень хорошо знаете Правила дорожного движения. А знаете ли вы дорожные знаки?</w:t>
      </w:r>
    </w:p>
    <w:p w:rsidR="00571E34" w:rsidRPr="003D411B" w:rsidRDefault="003D411B" w:rsidP="003D411B">
      <w:pPr>
        <w:tabs>
          <w:tab w:val="left" w:pos="4536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4800600" cy="3600450"/>
            <wp:effectExtent l="19050" t="0" r="0" b="0"/>
            <wp:docPr id="1" name="Рисунок 1" descr="I:\2025 год\Воспитатель года\Занятия на сайт\IMG-20231108-WA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5 год\Воспитатель года\Занятия на сайт\IMG-20231108-WA017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 </w:t>
      </w:r>
      <w:proofErr w:type="gramStart"/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Скажите</w:t>
      </w:r>
      <w:proofErr w:type="gramEnd"/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какой формы бывают знаки? Какого цвета? Правильно, существуют три основных вида знаков и их можно сравнить с сигналами светофора. Посмотрите, красный сигнал светофора что обозначает? Верно, красный сигнал запрещает движение. И существуют запрещающие знаки. Это знаки круглой формы с красной окантовкой по краю (ставлю модель запрещающих знаков напротив красного круга). Что обозначает жёлтый сигнал светофора? Да, жёлтый сигнал предупреждает о 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 xml:space="preserve">смене сигнала </w:t>
      </w:r>
      <w:proofErr w:type="gramStart"/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светофора</w:t>
      </w:r>
      <w:proofErr w:type="gramEnd"/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существуют знаки, которые также предупреждают человека о чём – либо. Это предупреждающие знаки. Они имеют треугольную форму и красную окантовку. А зелёному, разрешающему сигналу светофора соответствуют информационно – указательные знаки. Это знаки синего цвета квадратной или прямоугольной формы. Дети, на самом деле дорожных знаков очень много и запомнить их трудно, но некоторые знаки должны знать даже дети – это знаки для пешеходов. Посмотрите внимательно на этот знак</w:t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 «Движение пешеходов запрещено»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к какому виду он относится?</w:t>
      </w:r>
      <w:r w:rsidR="00571E34"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 (запрещающие)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Знаки </w:t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«Дети»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«Пешеходный переход»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к какому виду относятся эти знаки?</w:t>
      </w:r>
      <w:r w:rsidR="00571E34"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 (предупреждающие)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 сейчас мы с вами поиграем в игру</w:t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 </w:t>
      </w:r>
      <w:r w:rsidR="00571E34" w:rsidRPr="003D411B">
        <w:rPr>
          <w:rStyle w:val="a3"/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</w:rPr>
        <w:t>«Какой это знак?»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1. Воспитатель: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Я хочу перейти улицу: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Какой дорожный знак я должна найти, чтобы определить место перехода?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(Пешеходный переход)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2. Воспитатель: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Мы поехали отдыхать за город.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Какой знак мы должны взять с собой?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(Осторожно, дети!)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3. Воспитатель: 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Если мы захотим кушать: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Какой знак нам поможет найти столовую или кафе?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(Пункт питания)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4. Воспитатель: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Нам нужно сесть в автобус, по какому знаку мы узнаем, что это остановка? </w:t>
      </w:r>
      <w:r w:rsidR="00571E34"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(Остановка общественного транспорта – автобуса)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5. Воспитатель: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Если понадобилось срочно позвонить? Какой знак нам поможет найти, телефон?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(Телефон)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Молодцы, ребята! Вы отлично усвоили Правила дорожного движения. И в заключение я хочу спросить: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Как вы считаете, смогли ли мы выполнить важную задачу — научить Таню безопасному поведению на дороге, на улице, в транспорте?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Дети: 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— Смогли!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Давайте вместе с Таней ещё раз повторим основные Правила дорожного движения и сыграем в игру: </w:t>
      </w:r>
      <w:r w:rsidR="00571E34" w:rsidRPr="003D411B">
        <w:rPr>
          <w:rStyle w:val="a3"/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</w:rPr>
        <w:t>"Запрещается – разрешается"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(Воспитатель задаёт вопросы, а дети отвечают "Разрешается" или "Запрещается").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Идти толпой по тротуару</w:t>
      </w:r>
      <w:proofErr w:type="gramStart"/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…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</w:t>
      </w:r>
      <w:proofErr w:type="gramEnd"/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еребегать улицу на красный свет …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Переходить улицу на зелёный свет …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Уступать место старшим в общественном транспорте …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Обходить стоящий трамвай спереди …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Играть возле проезжей части …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Уважать Правила дорожного движения …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Воспитатель: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Молодцы! Теперь я уверена, что вы смогли научить Таню Правилам дорожного движения.</w:t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71E34" w:rsidRPr="003D41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Ну, что, ребята вы успешно справились со всеми заданиями. Вы, сегодня показали прекрасные знания законов улиц и дорог! Всё это вам и Тане поможет в жизни быть примерными пешеходами. Будьте внимательны на дорогах и улицах города.</w:t>
      </w:r>
    </w:p>
    <w:sectPr w:rsidR="00571E34" w:rsidRPr="003D411B" w:rsidSect="00B4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336"/>
    <w:rsid w:val="003A7336"/>
    <w:rsid w:val="003D411B"/>
    <w:rsid w:val="00571E34"/>
    <w:rsid w:val="008D4B22"/>
    <w:rsid w:val="00967AA1"/>
    <w:rsid w:val="00B426FF"/>
    <w:rsid w:val="00E5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E34"/>
    <w:rPr>
      <w:b/>
      <w:bCs/>
    </w:rPr>
  </w:style>
  <w:style w:type="paragraph" w:styleId="a4">
    <w:name w:val="Normal (Web)"/>
    <w:basedOn w:val="a"/>
    <w:uiPriority w:val="99"/>
    <w:semiHidden/>
    <w:unhideWhenUsed/>
    <w:rsid w:val="008D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E34"/>
    <w:rPr>
      <w:b/>
      <w:bCs/>
    </w:rPr>
  </w:style>
  <w:style w:type="paragraph" w:styleId="a4">
    <w:name w:val="Normal (Web)"/>
    <w:basedOn w:val="a"/>
    <w:uiPriority w:val="99"/>
    <w:semiHidden/>
    <w:unhideWhenUsed/>
    <w:rsid w:val="008D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</cp:revision>
  <dcterms:created xsi:type="dcterms:W3CDTF">2022-10-24T22:55:00Z</dcterms:created>
  <dcterms:modified xsi:type="dcterms:W3CDTF">2025-02-10T12:14:00Z</dcterms:modified>
</cp:coreProperties>
</file>