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BB9" w:rsidRDefault="001E3BB9" w:rsidP="001E3BB9">
      <w:pP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 </w:t>
      </w:r>
    </w:p>
    <w:p w:rsidR="001E3BB9" w:rsidRPr="00020EF4" w:rsidRDefault="001E3BB9" w:rsidP="00020EF4">
      <w:pPr>
        <w:jc w:val="center"/>
        <w:rPr>
          <w:rFonts w:ascii="Arial" w:hAnsi="Arial" w:cs="Arial"/>
          <w:sz w:val="32"/>
          <w:szCs w:val="32"/>
          <w:shd w:val="clear" w:color="auto" w:fill="FFFFFF"/>
        </w:rPr>
      </w:pPr>
      <w:r w:rsidRPr="00020EF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Занятие по ознакомлению с природой в средней группе</w:t>
      </w:r>
    </w:p>
    <w:p w:rsidR="001E3BB9" w:rsidRPr="00020EF4" w:rsidRDefault="001E3BB9" w:rsidP="00020E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E3BB9" w:rsidRPr="00020EF4" w:rsidRDefault="001E3BB9" w:rsidP="00020E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020EF4">
        <w:rPr>
          <w:rFonts w:ascii="Times New Roman" w:eastAsia="Times New Roman" w:hAnsi="Times New Roman" w:cs="Times New Roman"/>
          <w:b/>
          <w:bCs/>
          <w:sz w:val="32"/>
          <w:szCs w:val="32"/>
          <w:highlight w:val="green"/>
          <w:lang w:eastAsia="ru-RU"/>
        </w:rPr>
        <w:t>«Экологическая тропа в здании детского сада»</w:t>
      </w:r>
    </w:p>
    <w:p w:rsidR="001E3BB9" w:rsidRPr="001E3BB9" w:rsidRDefault="001E3BB9">
      <w:pPr>
        <w:rPr>
          <w:sz w:val="32"/>
          <w:szCs w:val="32"/>
        </w:rPr>
      </w:pPr>
    </w:p>
    <w:p w:rsidR="008505D0" w:rsidRDefault="00AD1A41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https://sun9-75.userapi.com/impg/fhQ8fMCevYDdbOiqyVXfitxrENMKiJSinWycfg/xpbx_zauqqs.jpg?size=1280x1280&amp;quality=96&amp;sign=7fb7f8704df69036a78e214df03f3b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fhQ8fMCevYDdbOiqyVXfitxrENMKiJSinWycfg/xpbx_zauqqs.jpg?size=1280x1280&amp;quality=96&amp;sign=7fb7f8704df69036a78e214df03f3b3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BB9" w:rsidRPr="00020EF4" w:rsidRDefault="00AD1A41" w:rsidP="001E3BB9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020EF4">
        <w:rPr>
          <w:rFonts w:ascii="Arial" w:hAnsi="Arial" w:cs="Arial"/>
          <w:b/>
          <w:sz w:val="28"/>
          <w:szCs w:val="28"/>
          <w:shd w:val="clear" w:color="auto" w:fill="FFFFFF"/>
        </w:rPr>
        <w:t xml:space="preserve">25 апреля 2024 года объявлен Всероссийский "День </w:t>
      </w:r>
      <w:proofErr w:type="spellStart"/>
      <w:r w:rsidRPr="00020EF4">
        <w:rPr>
          <w:rFonts w:ascii="Arial" w:hAnsi="Arial" w:cs="Arial"/>
          <w:b/>
          <w:sz w:val="28"/>
          <w:szCs w:val="28"/>
          <w:shd w:val="clear" w:color="auto" w:fill="FFFFFF"/>
        </w:rPr>
        <w:t>Эколят</w:t>
      </w:r>
      <w:proofErr w:type="spellEnd"/>
      <w:r w:rsidRPr="00020EF4">
        <w:rPr>
          <w:rFonts w:ascii="Arial" w:hAnsi="Arial" w:cs="Arial"/>
          <w:b/>
          <w:sz w:val="28"/>
          <w:szCs w:val="28"/>
          <w:shd w:val="clear" w:color="auto" w:fill="FFFFFF"/>
        </w:rPr>
        <w:t>"</w:t>
      </w:r>
      <w:proofErr w:type="gramStart"/>
      <w:r w:rsidRPr="00020EF4">
        <w:rPr>
          <w:rFonts w:ascii="Arial" w:hAnsi="Arial" w:cs="Arial"/>
          <w:b/>
          <w:sz w:val="28"/>
          <w:szCs w:val="28"/>
          <w:shd w:val="clear" w:color="auto" w:fill="FFFFFF"/>
        </w:rPr>
        <w:t xml:space="preserve"> .</w:t>
      </w:r>
      <w:proofErr w:type="gramEnd"/>
      <w:r w:rsidRPr="00020EF4">
        <w:rPr>
          <w:rFonts w:ascii="Arial" w:hAnsi="Arial" w:cs="Arial"/>
          <w:b/>
          <w:sz w:val="28"/>
          <w:szCs w:val="28"/>
          <w:shd w:val="clear" w:color="auto" w:fill="FFFFFF"/>
        </w:rPr>
        <w:t xml:space="preserve"> Экологическое воспитание считается сейчас в России приоритетным направлением в работе с детьми. Воспитать ответственного гражданина Земли — значит позаботиться о будущем страны и всей планеты</w:t>
      </w:r>
      <w:r w:rsidRPr="00020EF4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знания детей об экологической тропе в здании детского сада.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представления детей об объектах экологической тропы в здании детского сада. Расширять представления 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способах ухода за растениями и птицами. Развивать связную речь. Формировать желание 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взрослым ухаживать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растениями и птицами. Развивать интерес к миру природы, эстетическое отношение к окружающей действительности. Формировать желание выступать в роли экскурсовода на путях маршрута экологической тропы. Развивать творческую активность. Обобщить и систематизировать представление детей о характерных признаках зимы. Расширять и обогащать знания детей об особенностях зимних месяцев.</w:t>
      </w:r>
    </w:p>
    <w:p w:rsidR="001E3BB9" w:rsidRPr="00020EF4" w:rsidRDefault="001E3BB9" w:rsidP="001E3BB9">
      <w:pPr>
        <w:spacing w:after="268" w:line="370" w:lineRule="atLeast"/>
        <w:ind w:left="60"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Наблюдения неживой и живой природы зимой. Чтение рассказов о природе, заучивание стихов, пословиц, примет, загадывание загадок. Приготовить иллюстрации с зимними пейзажами. Выучить с отдельными детьми стихи, рассказы.</w:t>
      </w:r>
    </w:p>
    <w:p w:rsidR="001E3BB9" w:rsidRPr="00020EF4" w:rsidRDefault="001E3BB9" w:rsidP="001E3BB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Словарная работа: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метель, вьюга, пурга, поземка, водоем.</w:t>
      </w:r>
    </w:p>
    <w:p w:rsidR="001E3BB9" w:rsidRPr="00020EF4" w:rsidRDefault="001E3BB9" w:rsidP="001E3BB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Оборудование: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иллюстрации птиц, кормушка, зёрнышки для птиц, письмо от Деда-природоведа, части снежинок с заданиями, снег, лед в розетках, ложечки, краска, термометр, пакет с землей, стаканчики под рассаду, пакет семян, лейка с водой, </w:t>
      </w:r>
      <w:proofErr w:type="spell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лопатка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,м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немотаблицы</w:t>
      </w:r>
      <w:proofErr w:type="spell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3BB9" w:rsidRPr="00020EF4" w:rsidRDefault="001E3BB9" w:rsidP="001E3BB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 области: 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развитие, речевое развитие, физическое развитие, художественно-эстетическое развитие, социально-коммуникативное развитие.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E3BB9" w:rsidRPr="00020EF4" w:rsidRDefault="001E3BB9" w:rsidP="001E3B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НОД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1.Организационный момент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Посмотрите, какая большая снежинка залетела к нам в форточку. Да она не простая - волшебная! Здесь написано: «Письмо от Деда- природоведа»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«Здравствуйте ребята старшей группы «Солнышко». Обращается к вам Дед- природовед. Я живу на экологической тропе вашего детского сада «Колосок». Слышал я, что вы любознательные и находчивые. И вот вам прислал задания, проверить, знаете ли вы природу своего родного края, и нравится ли вам зимушка - зима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2.Объект «</w:t>
      </w:r>
      <w:proofErr w:type="spellStart"/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Метеоплощадка</w:t>
      </w:r>
      <w:proofErr w:type="spellEnd"/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Что можно узнать на </w:t>
      </w:r>
      <w:proofErr w:type="spell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метеоплощадке</w:t>
      </w:r>
      <w:proofErr w:type="spell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? (температуру воздуха, количество осадков, направление ветра)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 – синоптики и ведете наблюдение за погодой. Ваша задача – рассказать зрителям, какие зимой происходят изменения в неживой природе.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о зиме с применением </w:t>
      </w:r>
      <w:proofErr w:type="spell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Воспитатель: Ребята, какое сейчас время года? (зима)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Какие зимние признаки вы знаете?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называют признаки зимы и прикрепляют их на мольберте.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 Небо серое, солнце светит мало. Если светит - то не греет.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Все кругом покрыто белым покрывалом- снегом.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Люди одели теплую одежд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у-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улице стало холодно.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домах топят печки.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Звери в лесу сменили легкие шубки 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теплые, зимние. Некоторые звери впали в спячку.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Зимующим птицам холодно и голодно. Они прилетают ближе к жилью человека.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Воспитатель: Молодцы, а теперь ответьте на мои вопросы.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 называются кучи снега на земле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сугробы)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 называется ветер со снегом? (метель)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Метель- это снежная буря. Сильный ветер поднимает вверх отдельные, похожие на крупу снежинки. Иногда метель бывает такой сильной, что ничего вокруг не видно.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 называется снег, который образуется на веточках деревьев, после небольшой оттепели? (иней)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Иней бывает, когда температура воздуха опускается ниже точки замерзания. В мороз на траве или на земле образуются кристаллики льда. Иногда иней бывает такой белый, что его можно принять за снег.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 называются расписные окна зимой? (зимние узоры)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сильный мороз на окнах часто образуются красивые узоры. Эти узоры разные: одни похожи на листья </w:t>
      </w:r>
      <w:proofErr w:type="spell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папортника</w:t>
      </w:r>
      <w:proofErr w:type="spell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называют «Сад Деда Мороза», другие похожи на лесную сказку.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Что происходит с реками зимой? (они покрываются льдом)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Рыбы опускаются глубоко на дно и там медленно плавают.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явление, когда зимой падает снег? (снегопад)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Какой бывает снег? (белый, пушистый, холодный, искристый, сверкающий, серебристый, хрустящий,  мягкий и т.д.)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чего состоит снег? (из снежинок)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Какая бывает снежинка? (легкая, воздушная, ажурная, прозрачная, резная, красивая, белая.</w:t>
      </w:r>
      <w:proofErr w:type="gramEnd"/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термометром.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 Мы с вами установили температуру воздуха на сегодняшний день, посмотрев на термометр на окне. Но вчера она была другая, столбик был поднят выше. Как это получается? Давайте проведем эксперимент, и вспомним, от чего это зависит.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Демонстрирует ребенок: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зажимаем пальцем шарик с жидкостью на термометре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смотрим, как ведет себя столбик с жидкостью на термометре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наливаем в чашку воды и кладем в нее лед, мешаем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помещаем термометр в воду той частью, где находится шарик с жидкостью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снова смотрим, как ведет себя столбик с жидкостью на термометре.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Итоги: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когда мы держим шарик пальцами, столбик на термометре начинает подниматься, когда же мы поместили термометр в холодную воду, столбик начал опускаться.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мороза не боюсь! (грозят пальцем)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ним я крепко подружусь! (ладони скреплены)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Подойдет ко мне мороз. (ходьба на месте)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Тронет руку, тронет нос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!(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показывают)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Значит, надо не зевать: 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Бегать, прыгать и скакать! (прыжки на месте).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движения по тексту.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3.Объект «Птичий городок»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Но вот птицам не до веселья. Зима много принесла им хлопот. Многим пришлось улететь в тёплые края. Ребята давайте назовем птиц, которые улетели в тёплые края. Как мы их называем? (Перелётные). Почему они улетели? (Нет корма; насекомые попрятались под кору деревьев, в землю; нет семян; речки замёрзли). Ребята, а какие птицы остались на зиму у нас? Как мы их называем? (Зимующие).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 мальчишка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сером </w:t>
      </w:r>
      <w:proofErr w:type="spell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армячишке</w:t>
      </w:r>
      <w:proofErr w:type="spellEnd"/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дворам шныряет,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Крошки собирает,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ночам кочует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Коноплю ворует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оробей)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выглядит воробей? Где он зимует? Где находит пищу? Какие звуки издает?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А о ком идет речь теперь?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птица – непоседа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 с березой цвета.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это? (сорока)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она выглядит? Где она зимует? Где находит пищу?  Почему ее называют сорокой – воровкой?  Где устраивает гнездо? </w:t>
      </w:r>
      <w:proofErr w:type="spell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proofErr w:type="spellEnd"/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маленькая птичка,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зовут ее …(синичка)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она выглядит? Где она зимует? Где находит пищу?  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 нам на ели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рилетели и запели.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хохолками прилетели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запели как свирели.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(Свиристель)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Красногрудый, чернокрылый,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зернышки клевать,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первым снегом на рябине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 появиться опять.  (Снегирь)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Почему эта птица называется Снегирь? Как он выглядит? Где он зимует? Снегирь – самая зимняя птичка. Когда выпадает снег, снегирь повсюду становится очень заметным, благодаря своей красной грудке. Держатся снегири на рябине, клёне, кустах калины, обрывая ягоды и расклёвывая семена.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какую пользу приносят птицы людям? Почему люди развешивают кормушки? Они помогают птицам пережить холодную зиму. А чем можно покормить птиц? (Семечки, пшено, синички любят сало, хлебные крошки.)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под елочкой зеленой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Скачут весело вороны: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 – кар – кар.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Целый день они кричали,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Спать ребятам не давали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 – кар – кар.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бегают, размахивая руками)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к ночи умолкают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 вместе засыпают.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(садятся на корточки, руки под щеку)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какую пользу приносят птицы людям? Как и чем мы можем помочь птицам зимой?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4.Объект «Озерцо»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происходит зимой с водоемами, реками, озерами, прудами? (они покрылись толстым льдом).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происходит со снегом и льдом, если принести их в теплое помещение? (превратятся в воду).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Ребята, а вы 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из чего образуется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лёд? (Из замёрзшей воды). А чем лёд отличается от снега? (Лёд твёрдый, а снег рассыпчатый). Ребята, мы ещё узнаем одно отличие. Возьмите картинку и подложите те, кто стоит справа от меня под стакан со снегом, кто стоит слева - под лёд. У кого видно картинку? Какой вывод можно сделать? 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Лёд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какой? (Лёд прозрачный, так как видно картинку, а снег - нет). Подержите немного снега в ладошке. Что произошло? Снег растаял и превратился в воду. Снег тает от тепла, а ладошка тёплая. Ребята, после игры со снегом необходимо всегда мыть руки. Вы знаете, почему? (Снег грязный.) Мы с вами будем протирать руки салфетками. Ребята, а ваша ладошка осталась такой же тёплой, как и прежде? (Она стала холодной.) Вот почему нельзя долго держать рук в снегу без варежек, чтобы не было 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переохлаждения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 не заболели. А интересно, что быстрее тает – снег или лёд? Мы сейчас проверим. Ребята, опустите в стаканчике с водой кусочки льда и ложку снега. Ребята, что мы видим? (Лёд и снег плавает в воде.) Почему лёд и снег плавают и не тонут? Лёд легче воды.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посмотрите, что произошло со снегом и льдом. Что вы видите в своих стаканчиках? Что быстрее растаяло: снег или лёд? (Снег и лёд растаяли, снег быстрее растаял, а несколько льдинок ещё плавают на поверхности воды.) 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Ребята, а как вы думаете вода в стаканчиках после того как мы опустили лёд, осталась прежней температуры? (Дети предлагают ответы.)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проверим. Опустим указательный пальчик сначала в стаканчик безо льда, а теперь в 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был лёд. Что вы почувствовали? (Где был лёд, вода холоднее.) Какой можно сделать вывод? (Лёд охлаждает воду.) А ведь это свойств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охлаждать жидкость люди используют в быту. Можно кусочками льда охлаждать сок, чай, кофе.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вода в ваших стаканчиках имеет цвет? (Нет.) А что произойдёт, если мы капнем в стаканчик краску? (Она окрасится в цвет краски.) Возьмите краску ложечкой и размешайте в воде. Какого цвета стала вода?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мы будем переливать цветную воду из стаканчиков в формочки. 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Переливаем аккуратно, не разбрызгивая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Опустите в формочку часть петли. Всё готово. Теперь нам осталось во время прогулки вынести формочки на улицу и оставить на некоторое время и мороз сделает своё дело. Что случится с водой? (Она замёрзнет.) Нам только останется вынуть эти льдинки из формочек и можно будет украсить ими деревья и ёлки.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Итоги: Снег в помещении растает. Потому что температура воздуха выше, чем на улице. Вода от таяния снега становится грязной. Так как в ней есть различные примеси.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Льдинки в воде растают, так как температура воды выше, чем температура льда.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 имеет форму кубика, так как воду залили в кубическую форму и заморозили.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Дыхательная гимнастика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Давайте мы с вами будем </w:t>
      </w:r>
      <w:proofErr w:type="spell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ветерочком</w:t>
      </w:r>
      <w:proofErr w:type="spell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подуем на снежинку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 подносит детям снежинку на ниточки – дети дуют).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Объект «Альпийская горка- цветник».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Придет 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с вами посадим красивые цветы на альпийскую горку.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 группе, на окне,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зелёной во стране,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расписных горшочках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Подросли цветочки.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Комнатные растения – растения, которые выращивают в помещении, а не на улице, в специальных горшках на подоконнике. Какие условия необходимы для жизни растений? Что нужно для роста комнатных растений? Для роста растений необходимо тепло. Растения нужно поливать. Растения нуждаются в рыхлении. Необходимо опрыскивать и мыть листья растений. Для роста растений необходим свет.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Поселившись в вашем доме, «зелёные квартиранты» не только лечат внутренние болезни, но и способствуют звукопоглощению, увлажняют воздух, обогащают его кислородом, насыщают ароматическими веществами и фитонцидами, очищают от вредных примесей. Комнатные растения губительно действуют на рост и размножение многих болезнетворных 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микроорганизмов. Правильный подбор растений способен полностью оздоровить атмосферу в комнате или в группе.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новое направление в науке, которое занимается введением в интерьер растений с целью улучшения качества воздуха в помещении, получило название медицинский </w:t>
      </w:r>
      <w:proofErr w:type="spell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фитодизайн</w:t>
      </w:r>
      <w:proofErr w:type="spell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 ребенка о </w:t>
      </w:r>
      <w:proofErr w:type="spell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хлорофитуме</w:t>
      </w:r>
      <w:proofErr w:type="spell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Хлорофитум</w:t>
      </w:r>
      <w:proofErr w:type="spell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полосатый есть на полке у меня.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нас воздух очищает, и об этом каждый знает.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Установлено, что взрослое растение </w:t>
      </w:r>
      <w:proofErr w:type="spell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хлорофитума</w:t>
      </w:r>
      <w:proofErr w:type="spell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сутки очищает воздух в 10-12 метровой комнате на 80%.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вы можете мне сказать, для чего нужны комнатные растения? Комнатные растения очищают воздух. Среди комнатных растений есть 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лекарственные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Комнатные растения создают уют. Комнатные растения поднимают настроение, обладают приятным ароматом. Комнатные растения выделяют кислород.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 растение росло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 питалось и цвело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его надо поливать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пыль с листочков вытирать,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рыхлить землю, удобрять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 опрыскивать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надо помнить нам всегда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ему плохо в холода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 во тьме не может жить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лучик света должен быть.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-Много правил и забот знает мудрый садовод.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Упражнение на релаксацию. </w:t>
      </w:r>
      <w:proofErr w:type="spellStart"/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Аромотерапия</w:t>
      </w:r>
      <w:proofErr w:type="spellEnd"/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расслабимся и восстановим наши силы.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Реснички опускаются, глазки закрываются.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спокойно отдыхаем, сном волшебным засыпаем.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Дышится легко, ровно, глубоко.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Руки, ноги отдыхают, шея не напряжена и расслаблена.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Губы чуть приоткрываются,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спокойно расслабляются. Дышится легко, ровно, глубоко.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Объект «Огород»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Удивляется народ: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чудо-огород?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растения можно посадить на огороде на окне? Что нужно для роста растений? вспомните, как мы сажали лук.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4314825"/>
            <wp:effectExtent l="19050" t="0" r="0" b="0"/>
            <wp:docPr id="4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ребенка о посадке лука.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вы </w:t>
      </w:r>
      <w:proofErr w:type="spell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видете</w:t>
      </w:r>
      <w:proofErr w:type="spell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меня картинку с 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изображением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растений?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(помидоры). </w:t>
      </w:r>
      <w:bookmarkStart w:id="0" w:name="_GoBack"/>
      <w:bookmarkEnd w:id="0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вы хотите вырастить такое же растение? Тогда подойдите к ящику. Что надо сначала сделать, перед тем как мы будем сеять семена? Берите пакет с землёй и сыпьте аккуратно её в ящик. Сделаем бороздки. Для этого нам понадобится узкая лопатка. Берите по одному семечку и аккуратно кладите в землю. Семена кладите друг от друга на расстоянии, а то, когда ростки </w:t>
      </w:r>
      <w:proofErr w:type="gramStart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прорастут им будет</w:t>
      </w:r>
      <w:proofErr w:type="gramEnd"/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тесно. Дальше нужно семена присыпать землёй и надо полить, затем укроем ящик с посеянными семенами сверху пакетом, чтобы они быстрее проросли. И поставим его на подоконник, где больше солнца. И будем наблюдать, какие изменения произойдут.</w:t>
      </w:r>
    </w:p>
    <w:p w:rsidR="001E3BB9" w:rsidRPr="00020EF4" w:rsidRDefault="001E3BB9" w:rsidP="001E3BB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0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7.Итог НОД.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 что вам сегодня понравилось на занятии?</w:t>
      </w:r>
      <w:r w:rsidRPr="00020EF4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 </w:t>
      </w:r>
      <w:r w:rsidRPr="00020EF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мы сегодня занимались?</w:t>
      </w:r>
    </w:p>
    <w:p w:rsidR="001E3BB9" w:rsidRPr="00020EF4" w:rsidRDefault="001E3BB9">
      <w:pPr>
        <w:rPr>
          <w:sz w:val="28"/>
          <w:szCs w:val="28"/>
        </w:rPr>
      </w:pPr>
    </w:p>
    <w:sectPr w:rsidR="001E3BB9" w:rsidRPr="00020EF4" w:rsidSect="00850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1A41"/>
    <w:rsid w:val="00020EF4"/>
    <w:rsid w:val="001E3BB9"/>
    <w:rsid w:val="0031707F"/>
    <w:rsid w:val="008505D0"/>
    <w:rsid w:val="00AD1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A41"/>
    <w:rPr>
      <w:rFonts w:ascii="Tahoma" w:hAnsi="Tahoma" w:cs="Tahoma"/>
      <w:sz w:val="16"/>
      <w:szCs w:val="16"/>
    </w:rPr>
  </w:style>
  <w:style w:type="paragraph" w:customStyle="1" w:styleId="1">
    <w:name w:val="1"/>
    <w:basedOn w:val="a"/>
    <w:rsid w:val="001E3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basedOn w:val="a"/>
    <w:uiPriority w:val="1"/>
    <w:qFormat/>
    <w:rsid w:val="001E3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7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2027</Words>
  <Characters>11558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2024-10-08T18:15:00Z</dcterms:created>
  <dcterms:modified xsi:type="dcterms:W3CDTF">2024-10-08T21:06:00Z</dcterms:modified>
</cp:coreProperties>
</file>