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4FB" w:rsidRPr="007234FB" w:rsidRDefault="007234FB" w:rsidP="007234F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234FB">
        <w:rPr>
          <w:sz w:val="28"/>
          <w:szCs w:val="28"/>
        </w:rPr>
        <w:t>Муниципальное бюджетное дошкольное образовательное учреждение детский сад «Журавлёнок» г</w:t>
      </w:r>
      <w:proofErr w:type="gramStart"/>
      <w:r w:rsidRPr="007234FB">
        <w:rPr>
          <w:sz w:val="28"/>
          <w:szCs w:val="28"/>
        </w:rPr>
        <w:t>.У</w:t>
      </w:r>
      <w:proofErr w:type="gramEnd"/>
      <w:r w:rsidRPr="007234FB">
        <w:rPr>
          <w:sz w:val="28"/>
          <w:szCs w:val="28"/>
        </w:rPr>
        <w:t>смани</w:t>
      </w:r>
    </w:p>
    <w:p w:rsidR="007234FB" w:rsidRPr="007234FB" w:rsidRDefault="007234FB" w:rsidP="007234FB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234FB" w:rsidRPr="007234FB" w:rsidRDefault="007234FB" w:rsidP="007234FB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234FB" w:rsidRPr="007234FB" w:rsidRDefault="007234FB" w:rsidP="007234FB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234FB" w:rsidRPr="007234FB" w:rsidRDefault="007234FB" w:rsidP="007234FB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234FB" w:rsidRPr="007234FB" w:rsidRDefault="007234FB" w:rsidP="007234FB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234FB" w:rsidRPr="007234FB" w:rsidRDefault="007234FB" w:rsidP="007234FB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234FB" w:rsidRPr="007234FB" w:rsidRDefault="007234FB" w:rsidP="007234F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40"/>
          <w:szCs w:val="40"/>
        </w:rPr>
      </w:pPr>
    </w:p>
    <w:p w:rsidR="007234FB" w:rsidRPr="007234FB" w:rsidRDefault="007234FB" w:rsidP="007234F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40"/>
          <w:szCs w:val="40"/>
        </w:rPr>
      </w:pPr>
    </w:p>
    <w:p w:rsidR="007234FB" w:rsidRPr="007234FB" w:rsidRDefault="00591101" w:rsidP="007234F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40"/>
          <w:szCs w:val="40"/>
        </w:rPr>
      </w:pPr>
      <w:r w:rsidRPr="007234FB">
        <w:rPr>
          <w:b/>
          <w:sz w:val="40"/>
          <w:szCs w:val="40"/>
        </w:rPr>
        <w:t>Родительс</w:t>
      </w:r>
      <w:r w:rsidR="007234FB" w:rsidRPr="007234FB">
        <w:rPr>
          <w:b/>
          <w:sz w:val="40"/>
          <w:szCs w:val="40"/>
        </w:rPr>
        <w:t>кое собрание</w:t>
      </w:r>
    </w:p>
    <w:p w:rsidR="007234FB" w:rsidRPr="007234FB" w:rsidRDefault="007234FB" w:rsidP="007234F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40"/>
          <w:szCs w:val="40"/>
        </w:rPr>
      </w:pPr>
      <w:r w:rsidRPr="007234FB">
        <w:rPr>
          <w:b/>
          <w:sz w:val="40"/>
          <w:szCs w:val="40"/>
        </w:rPr>
        <w:t>в первой младшей группе</w:t>
      </w:r>
    </w:p>
    <w:p w:rsidR="00591101" w:rsidRPr="007234FB" w:rsidRDefault="007234FB" w:rsidP="007234F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40"/>
          <w:szCs w:val="40"/>
        </w:rPr>
      </w:pPr>
      <w:r w:rsidRPr="007234FB">
        <w:rPr>
          <w:b/>
          <w:sz w:val="40"/>
          <w:szCs w:val="40"/>
        </w:rPr>
        <w:t xml:space="preserve">на тему: </w:t>
      </w:r>
      <w:r w:rsidR="00591101" w:rsidRPr="007234FB">
        <w:rPr>
          <w:b/>
          <w:sz w:val="40"/>
          <w:szCs w:val="40"/>
        </w:rPr>
        <w:t>«Давайте познакомимся</w:t>
      </w:r>
      <w:r w:rsidR="00164BFC">
        <w:rPr>
          <w:b/>
          <w:sz w:val="40"/>
          <w:szCs w:val="40"/>
        </w:rPr>
        <w:t>. Адаптация ребенка к ДОУ</w:t>
      </w:r>
      <w:r w:rsidR="00591101" w:rsidRPr="007234FB">
        <w:rPr>
          <w:b/>
          <w:sz w:val="40"/>
          <w:szCs w:val="40"/>
        </w:rPr>
        <w:t>»</w:t>
      </w:r>
    </w:p>
    <w:p w:rsidR="007234FB" w:rsidRPr="007234FB" w:rsidRDefault="007234FB" w:rsidP="007234F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40"/>
          <w:szCs w:val="40"/>
        </w:rPr>
      </w:pPr>
    </w:p>
    <w:p w:rsidR="007234FB" w:rsidRPr="007234FB" w:rsidRDefault="007234FB" w:rsidP="007234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234FB" w:rsidRPr="007234FB" w:rsidRDefault="007234FB" w:rsidP="007234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234FB" w:rsidRPr="007234FB" w:rsidRDefault="007234FB" w:rsidP="007234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234FB" w:rsidRPr="007234FB" w:rsidRDefault="007234FB" w:rsidP="007234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234FB" w:rsidRPr="007234FB" w:rsidRDefault="007234FB" w:rsidP="007234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234FB" w:rsidRPr="007234FB" w:rsidRDefault="007234FB" w:rsidP="007234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234FB" w:rsidRPr="007234FB" w:rsidRDefault="007234FB" w:rsidP="007234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234FB" w:rsidRPr="007234FB" w:rsidRDefault="007234FB" w:rsidP="007234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234FB" w:rsidRPr="007234FB" w:rsidRDefault="007234FB" w:rsidP="007234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234FB" w:rsidRPr="007234FB" w:rsidRDefault="007234FB" w:rsidP="007234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234FB" w:rsidRPr="007234FB" w:rsidRDefault="007234FB" w:rsidP="007234FB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7234FB">
        <w:rPr>
          <w:sz w:val="28"/>
          <w:szCs w:val="28"/>
        </w:rPr>
        <w:t xml:space="preserve">Подготовила и провела воспитатель: </w:t>
      </w:r>
      <w:proofErr w:type="spellStart"/>
      <w:r w:rsidRPr="007234FB">
        <w:rPr>
          <w:sz w:val="28"/>
          <w:szCs w:val="28"/>
        </w:rPr>
        <w:t>Л.И.Копцева</w:t>
      </w:r>
      <w:proofErr w:type="spellEnd"/>
    </w:p>
    <w:p w:rsidR="007234FB" w:rsidRPr="007234FB" w:rsidRDefault="007234FB" w:rsidP="007234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234FB" w:rsidRPr="007234FB" w:rsidRDefault="007234FB" w:rsidP="007234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234FB" w:rsidRPr="007234FB" w:rsidRDefault="007234FB" w:rsidP="007234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234FB" w:rsidRPr="007234FB" w:rsidRDefault="007234FB" w:rsidP="007234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234FB" w:rsidRPr="007234FB" w:rsidRDefault="007234FB" w:rsidP="007234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234FB" w:rsidRPr="007234FB" w:rsidRDefault="007234FB" w:rsidP="007234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234FB" w:rsidRPr="007234FB" w:rsidRDefault="007234FB" w:rsidP="007234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234FB" w:rsidRPr="007234FB" w:rsidRDefault="007234FB" w:rsidP="007234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234FB" w:rsidRPr="007234FB" w:rsidRDefault="007234FB" w:rsidP="007234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234FB" w:rsidRPr="007234FB" w:rsidRDefault="007234FB" w:rsidP="007234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234FB" w:rsidRPr="007234FB" w:rsidRDefault="007234FB" w:rsidP="007234F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234FB">
        <w:rPr>
          <w:sz w:val="28"/>
          <w:szCs w:val="28"/>
        </w:rPr>
        <w:t>2023 г.</w:t>
      </w:r>
    </w:p>
    <w:p w:rsidR="007234FB" w:rsidRPr="007234FB" w:rsidRDefault="007234FB" w:rsidP="007234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91101" w:rsidRPr="007234FB" w:rsidRDefault="00591101" w:rsidP="007234FB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7234FB">
        <w:rPr>
          <w:b/>
          <w:sz w:val="28"/>
          <w:szCs w:val="28"/>
        </w:rPr>
        <w:t>Цель:</w:t>
      </w:r>
    </w:p>
    <w:p w:rsidR="00591101" w:rsidRPr="007234FB" w:rsidRDefault="00591101" w:rsidP="007234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34FB">
        <w:rPr>
          <w:sz w:val="28"/>
          <w:szCs w:val="28"/>
        </w:rPr>
        <w:t>Создать условия для знакомства родителей друг с другом. Информировать родителей о содержании работы детского сада, познакомить с содержанием о</w:t>
      </w:r>
      <w:r w:rsidR="00164BFC">
        <w:rPr>
          <w:sz w:val="28"/>
          <w:szCs w:val="28"/>
        </w:rPr>
        <w:t>бразовательной деятельностью ДОУ</w:t>
      </w:r>
      <w:r w:rsidRPr="007234FB">
        <w:rPr>
          <w:sz w:val="28"/>
          <w:szCs w:val="28"/>
        </w:rPr>
        <w:t>, задачами развития и воспитания детей.</w:t>
      </w:r>
    </w:p>
    <w:p w:rsidR="00591101" w:rsidRDefault="00591101" w:rsidP="007234F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7234FB">
        <w:rPr>
          <w:rStyle w:val="a4"/>
          <w:sz w:val="28"/>
          <w:szCs w:val="28"/>
        </w:rPr>
        <w:t>Ход родительского собрания</w:t>
      </w:r>
    </w:p>
    <w:p w:rsidR="007234FB" w:rsidRPr="007234FB" w:rsidRDefault="007234FB" w:rsidP="007234F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91101" w:rsidRDefault="00591101" w:rsidP="007234F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i/>
          <w:sz w:val="28"/>
          <w:szCs w:val="28"/>
        </w:rPr>
      </w:pPr>
      <w:r w:rsidRPr="007234FB">
        <w:rPr>
          <w:rStyle w:val="a4"/>
          <w:b w:val="0"/>
          <w:i/>
          <w:sz w:val="28"/>
          <w:szCs w:val="28"/>
        </w:rPr>
        <w:t>Приход родителей: при регистрации родителям выдается чистый лист бумаги для того чтобы они могли задать во</w:t>
      </w:r>
      <w:r w:rsidR="00F23800">
        <w:rPr>
          <w:rStyle w:val="a4"/>
          <w:b w:val="0"/>
          <w:i/>
          <w:sz w:val="28"/>
          <w:szCs w:val="28"/>
        </w:rPr>
        <w:t xml:space="preserve">прос что они хотят узнать </w:t>
      </w:r>
      <w:proofErr w:type="spellStart"/>
      <w:r w:rsidR="00F23800">
        <w:rPr>
          <w:rStyle w:val="a4"/>
          <w:b w:val="0"/>
          <w:i/>
          <w:sz w:val="28"/>
          <w:szCs w:val="28"/>
        </w:rPr>
        <w:t>оДОУ</w:t>
      </w:r>
      <w:proofErr w:type="spellEnd"/>
      <w:r w:rsidR="00F23800">
        <w:rPr>
          <w:rStyle w:val="a4"/>
          <w:b w:val="0"/>
          <w:i/>
          <w:sz w:val="28"/>
          <w:szCs w:val="28"/>
        </w:rPr>
        <w:t>,</w:t>
      </w:r>
      <w:r w:rsidRPr="007234FB">
        <w:rPr>
          <w:rStyle w:val="a4"/>
          <w:b w:val="0"/>
          <w:i/>
          <w:sz w:val="28"/>
          <w:szCs w:val="28"/>
        </w:rPr>
        <w:t xml:space="preserve"> заполнение анкет.</w:t>
      </w:r>
    </w:p>
    <w:p w:rsidR="007234FB" w:rsidRPr="007234FB" w:rsidRDefault="007234FB" w:rsidP="007234FB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591101" w:rsidRPr="007234FB" w:rsidRDefault="00591101" w:rsidP="007234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34FB">
        <w:rPr>
          <w:rStyle w:val="a4"/>
          <w:sz w:val="28"/>
          <w:szCs w:val="28"/>
        </w:rPr>
        <w:t>1. Вступление</w:t>
      </w:r>
    </w:p>
    <w:p w:rsidR="00591101" w:rsidRPr="007234FB" w:rsidRDefault="007234FB" w:rsidP="007234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1101" w:rsidRPr="007234FB">
        <w:rPr>
          <w:sz w:val="28"/>
          <w:szCs w:val="28"/>
        </w:rPr>
        <w:t>Добрый вечер, уважаемые родители! Я рада видеть вас в нашем детском саду. Понимаю, как волнит</w:t>
      </w:r>
      <w:r>
        <w:rPr>
          <w:sz w:val="28"/>
          <w:szCs w:val="28"/>
        </w:rPr>
        <w:t>елен для вас настоящий момент. О</w:t>
      </w:r>
      <w:r w:rsidR="00591101" w:rsidRPr="007234FB">
        <w:rPr>
          <w:sz w:val="28"/>
          <w:szCs w:val="28"/>
        </w:rPr>
        <w:t>днако момент нашей встречи характерен еще и тем, что волнуетесь не только вы и Ваши дети, но, честно признаюсь, и я, и весь наш коллектив.</w:t>
      </w:r>
    </w:p>
    <w:p w:rsidR="00591101" w:rsidRPr="007234FB" w:rsidRDefault="00591101" w:rsidP="007234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34FB">
        <w:rPr>
          <w:sz w:val="28"/>
          <w:szCs w:val="28"/>
        </w:rPr>
        <w:t>Теперь в жизни Ваших детей многое изменится. Рядом с ними будут новые лица, взрослые и дети им нужно будет научиться жить в коллективе, принимать и выполнять определенные правила.</w:t>
      </w:r>
    </w:p>
    <w:p w:rsidR="00591101" w:rsidRPr="007234FB" w:rsidRDefault="00591101" w:rsidP="007234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34FB">
        <w:rPr>
          <w:sz w:val="28"/>
          <w:szCs w:val="28"/>
        </w:rPr>
        <w:t>Очень важно, чтобы при этом вы, любящие родители, находились рядом со своими детьми. Нам с Вами нужно объединить усилия для того, чтобы детям было интересно и комфортно в детском саду и здесь очень важно наличие взаимопонимания и поддержки. Мы с Вами 5 лет будем жить одной, мы надеемся дружной семьей. Нам предстоит вместе радоваться и преодолевать трудности, взрослеть и учиться.</w:t>
      </w:r>
    </w:p>
    <w:p w:rsidR="00591101" w:rsidRPr="007234FB" w:rsidRDefault="00591101" w:rsidP="007234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34FB">
        <w:rPr>
          <w:sz w:val="28"/>
          <w:szCs w:val="28"/>
        </w:rPr>
        <w:t>Поднимите одну ладошку вверх</w:t>
      </w:r>
    </w:p>
    <w:p w:rsidR="00591101" w:rsidRPr="007234FB" w:rsidRDefault="00591101" w:rsidP="007234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34FB">
        <w:rPr>
          <w:sz w:val="28"/>
          <w:szCs w:val="28"/>
        </w:rPr>
        <w:t xml:space="preserve">Скажите, можно одной ладошкой сделать хлопок? Да, действительно, нужна вторая ладошка. Хлопок – это результат действия двух ладоней. Педагоги </w:t>
      </w:r>
      <w:proofErr w:type="spellStart"/>
      <w:r w:rsidRPr="007234FB">
        <w:rPr>
          <w:sz w:val="28"/>
          <w:szCs w:val="28"/>
        </w:rPr>
        <w:t>доу</w:t>
      </w:r>
      <w:proofErr w:type="spellEnd"/>
      <w:r w:rsidRPr="007234FB">
        <w:rPr>
          <w:sz w:val="28"/>
          <w:szCs w:val="28"/>
        </w:rPr>
        <w:t xml:space="preserve"> - это только одна ладошка.  И какой бы сильной, творческой и мудрой она не была, без второй ладошки (а она в Вашем лице, дорогие родители) воспитатель бессилен.</w:t>
      </w:r>
    </w:p>
    <w:p w:rsidR="00591101" w:rsidRPr="007234FB" w:rsidRDefault="00591101" w:rsidP="007234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34FB">
        <w:rPr>
          <w:sz w:val="28"/>
          <w:szCs w:val="28"/>
        </w:rPr>
        <w:t>Отсюда можно вывести первое правило:</w:t>
      </w:r>
    </w:p>
    <w:p w:rsidR="00591101" w:rsidRPr="007234FB" w:rsidRDefault="00591101" w:rsidP="007234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34FB">
        <w:rPr>
          <w:sz w:val="28"/>
          <w:szCs w:val="28"/>
        </w:rPr>
        <w:t>- только сообща, все вместе, мы преодолеем все трудности в самый важный период для вашего малыша периода адаптации к детскому саду.</w:t>
      </w:r>
    </w:p>
    <w:p w:rsidR="00591101" w:rsidRPr="007234FB" w:rsidRDefault="00591101" w:rsidP="007234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34FB">
        <w:rPr>
          <w:sz w:val="28"/>
          <w:szCs w:val="28"/>
        </w:rPr>
        <w:t>Я предоставляю слово педагогу</w:t>
      </w:r>
      <w:r w:rsidR="007234FB">
        <w:rPr>
          <w:sz w:val="28"/>
          <w:szCs w:val="28"/>
        </w:rPr>
        <w:t xml:space="preserve"> психологу нашего детского сада Марине Васильевне Путилиной.</w:t>
      </w:r>
    </w:p>
    <w:p w:rsidR="00591101" w:rsidRPr="007234FB" w:rsidRDefault="00164BFC" w:rsidP="007234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Тема: «Адаптация ребенка к ДОУ</w:t>
      </w:r>
      <w:r w:rsidR="00591101" w:rsidRPr="007234FB">
        <w:rPr>
          <w:sz w:val="28"/>
          <w:szCs w:val="28"/>
        </w:rPr>
        <w:t>»</w:t>
      </w:r>
    </w:p>
    <w:p w:rsidR="00591101" w:rsidRPr="007234FB" w:rsidRDefault="00591101" w:rsidP="007234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34FB">
        <w:rPr>
          <w:sz w:val="28"/>
          <w:szCs w:val="28"/>
        </w:rPr>
        <w:t>Поступления малыша в детский са</w:t>
      </w:r>
      <w:proofErr w:type="gramStart"/>
      <w:r w:rsidRPr="007234FB">
        <w:rPr>
          <w:sz w:val="28"/>
          <w:szCs w:val="28"/>
        </w:rPr>
        <w:t>д-</w:t>
      </w:r>
      <w:proofErr w:type="gramEnd"/>
      <w:r w:rsidRPr="007234FB">
        <w:rPr>
          <w:sz w:val="28"/>
          <w:szCs w:val="28"/>
        </w:rPr>
        <w:t xml:space="preserve"> это первый шаг в самостоятельную жизнь , который не всем детям даётся легко .</w:t>
      </w:r>
    </w:p>
    <w:p w:rsidR="00591101" w:rsidRPr="007234FB" w:rsidRDefault="00591101" w:rsidP="007234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34FB">
        <w:rPr>
          <w:sz w:val="28"/>
          <w:szCs w:val="28"/>
        </w:rPr>
        <w:t>Наша задача сделать так. Чтобы период адаптации прошёл для ребёнка безболезненно. Каждому ребёнку рано или поздно приходится социализироваться, т е, становится способным жить среди других людей. Это необходимый для всех этап.</w:t>
      </w:r>
    </w:p>
    <w:p w:rsidR="00591101" w:rsidRPr="007234FB" w:rsidRDefault="00591101" w:rsidP="007234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34FB">
        <w:rPr>
          <w:sz w:val="28"/>
          <w:szCs w:val="28"/>
        </w:rPr>
        <w:lastRenderedPageBreak/>
        <w:t>Адаптация - это приспособление организма к изменяющимся внешним условиям. Этот процесс требует больших затрат психической энергии и часто проходит с напряжением.</w:t>
      </w:r>
    </w:p>
    <w:p w:rsidR="00591101" w:rsidRPr="007234FB" w:rsidRDefault="00591101" w:rsidP="007234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34FB">
        <w:rPr>
          <w:sz w:val="28"/>
          <w:szCs w:val="28"/>
        </w:rPr>
        <w:t xml:space="preserve">Уже с первых дней жизни у ребёнка в семье формируются привычки, привязанности, определённое поведение. К 2 -3 годам стереотип становится довольно устойчивым. Конечно </w:t>
      </w:r>
      <w:proofErr w:type="gramStart"/>
      <w:r w:rsidRPr="007234FB">
        <w:rPr>
          <w:sz w:val="28"/>
          <w:szCs w:val="28"/>
        </w:rPr>
        <w:t>же</w:t>
      </w:r>
      <w:proofErr w:type="gramEnd"/>
      <w:r w:rsidRPr="007234FB">
        <w:rPr>
          <w:sz w:val="28"/>
          <w:szCs w:val="28"/>
        </w:rPr>
        <w:t xml:space="preserve"> вы очень волнуетесь, как он отреагирует на перемены в его жизни. С какими реальными проблемами, </w:t>
      </w:r>
      <w:proofErr w:type="gramStart"/>
      <w:r w:rsidRPr="007234FB">
        <w:rPr>
          <w:sz w:val="28"/>
          <w:szCs w:val="28"/>
        </w:rPr>
        <w:t>возможно</w:t>
      </w:r>
      <w:proofErr w:type="gramEnd"/>
      <w:r w:rsidRPr="007234FB">
        <w:rPr>
          <w:sz w:val="28"/>
          <w:szCs w:val="28"/>
        </w:rPr>
        <w:t xml:space="preserve"> придётся столкнуться вам и малышу и как сделать процесс адаптации более мягким</w:t>
      </w:r>
    </w:p>
    <w:p w:rsidR="00591101" w:rsidRPr="007234FB" w:rsidRDefault="00591101" w:rsidP="007234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34FB">
        <w:rPr>
          <w:sz w:val="28"/>
          <w:szCs w:val="28"/>
          <w:u w:val="single"/>
        </w:rPr>
        <w:t>Вопрос к родителям</w:t>
      </w:r>
      <w:r w:rsidRPr="007234FB">
        <w:rPr>
          <w:sz w:val="28"/>
          <w:szCs w:val="28"/>
        </w:rPr>
        <w:t>: Кому адаптироваться легче?</w:t>
      </w:r>
    </w:p>
    <w:p w:rsidR="00591101" w:rsidRPr="007234FB" w:rsidRDefault="00591101" w:rsidP="007234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34FB">
        <w:rPr>
          <w:sz w:val="28"/>
          <w:szCs w:val="28"/>
        </w:rPr>
        <w:t>- Детям. Чьи родители готовили их к посещению сада заранее. За несколько месяцев до этого события (это заключается в том, родители читали сказочные истории про детский сад, гуляли возле сада…)</w:t>
      </w:r>
    </w:p>
    <w:p w:rsidR="00591101" w:rsidRPr="007234FB" w:rsidRDefault="00591101" w:rsidP="007234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34FB">
        <w:rPr>
          <w:sz w:val="28"/>
          <w:szCs w:val="28"/>
        </w:rPr>
        <w:t>- Детям, физически здоровым, т е не имеющих хронических заболеваний (в этот период все силы ребёнка напряжены, и можно направить на привыкания к саду, не тратя время на борьбу с болезнью)</w:t>
      </w:r>
    </w:p>
    <w:p w:rsidR="00591101" w:rsidRPr="007234FB" w:rsidRDefault="00591101" w:rsidP="007234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34FB">
        <w:rPr>
          <w:sz w:val="28"/>
          <w:szCs w:val="28"/>
        </w:rPr>
        <w:t>- Детям, имеющим навыки самостоятельности (не надо тратить силы ребёнка ещё и на обучения всему необходимому)</w:t>
      </w:r>
    </w:p>
    <w:p w:rsidR="00591101" w:rsidRPr="007234FB" w:rsidRDefault="00591101" w:rsidP="007234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34FB">
        <w:rPr>
          <w:sz w:val="28"/>
          <w:szCs w:val="28"/>
        </w:rPr>
        <w:t>- Детям, чей режим близок к режиму сада (это режим дня, сон, питание)</w:t>
      </w:r>
    </w:p>
    <w:p w:rsidR="00591101" w:rsidRPr="007234FB" w:rsidRDefault="00591101" w:rsidP="007234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34FB">
        <w:rPr>
          <w:sz w:val="28"/>
          <w:szCs w:val="28"/>
        </w:rPr>
        <w:t>- Детям, чей рацион питания приближен к саду.</w:t>
      </w:r>
    </w:p>
    <w:p w:rsidR="00591101" w:rsidRPr="007234FB" w:rsidRDefault="00591101" w:rsidP="007234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34FB">
        <w:rPr>
          <w:sz w:val="28"/>
          <w:szCs w:val="28"/>
        </w:rPr>
        <w:t>Призовите на помощь сказку или игру.</w:t>
      </w:r>
    </w:p>
    <w:p w:rsidR="00591101" w:rsidRPr="007234FB" w:rsidRDefault="00591101" w:rsidP="007234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34FB">
        <w:rPr>
          <w:sz w:val="28"/>
          <w:szCs w:val="28"/>
        </w:rPr>
        <w:t>Вы можете придумать сказку о том, как мишка пошел в сад. Как ему там понравилось, сначала было неуютно и немного страшно, но он подружился с детьми и воспитателем. Эту сказку вы можете проиграть с игрушками. И в ней ключевым моментом является возвращение мамы за ребёнком. Ни в коем случае не прерывайте повествования. Пока не настанет этот момент.</w:t>
      </w:r>
    </w:p>
    <w:p w:rsidR="00591101" w:rsidRPr="007234FB" w:rsidRDefault="00591101" w:rsidP="007234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34FB">
        <w:rPr>
          <w:sz w:val="28"/>
          <w:szCs w:val="28"/>
        </w:rPr>
        <w:t>Больше всего родитель и ребёнок расстраиваются утром при расставании. Вот несколько советов.</w:t>
      </w:r>
    </w:p>
    <w:p w:rsidR="00591101" w:rsidRPr="007234FB" w:rsidRDefault="00591101" w:rsidP="007234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34FB">
        <w:rPr>
          <w:sz w:val="28"/>
          <w:szCs w:val="28"/>
        </w:rPr>
        <w:t>- И дома и в саду говорите с малышом уверенно. Спокойно.</w:t>
      </w:r>
    </w:p>
    <w:p w:rsidR="00591101" w:rsidRPr="007234FB" w:rsidRDefault="00591101" w:rsidP="007234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34FB">
        <w:rPr>
          <w:sz w:val="28"/>
          <w:szCs w:val="28"/>
        </w:rPr>
        <w:t>- Пусть малыша отводит тот родитель или родственник, которым ему легче расстаться.</w:t>
      </w:r>
    </w:p>
    <w:p w:rsidR="00591101" w:rsidRPr="007234FB" w:rsidRDefault="00591101" w:rsidP="007234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34FB">
        <w:rPr>
          <w:sz w:val="28"/>
          <w:szCs w:val="28"/>
        </w:rPr>
        <w:t>- Обязательно скажите, что вы придёте и обозначьте когда.</w:t>
      </w:r>
    </w:p>
    <w:p w:rsidR="00591101" w:rsidRPr="007234FB" w:rsidRDefault="00591101" w:rsidP="007234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34FB">
        <w:rPr>
          <w:sz w:val="28"/>
          <w:szCs w:val="28"/>
        </w:rPr>
        <w:t>- У вас должен свой ритуал прощания, после чего вы уходите уверенно.</w:t>
      </w:r>
    </w:p>
    <w:p w:rsidR="00591101" w:rsidRPr="007234FB" w:rsidRDefault="00591101" w:rsidP="007234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34FB">
        <w:rPr>
          <w:sz w:val="28"/>
          <w:szCs w:val="28"/>
        </w:rPr>
        <w:t>Поступление в сад – это момент отделение мамы от ребёнка, и это испытание для обоих. У мамы тоже «рвётся сердце», когда она видит, как переживает её малыш</w:t>
      </w:r>
    </w:p>
    <w:p w:rsidR="00591101" w:rsidRPr="007234FB" w:rsidRDefault="00591101" w:rsidP="007234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34FB">
        <w:rPr>
          <w:sz w:val="28"/>
          <w:szCs w:val="28"/>
        </w:rPr>
        <w:t>- Поверить, что малыш вовсе не «слабое» создание.</w:t>
      </w:r>
    </w:p>
    <w:p w:rsidR="00591101" w:rsidRPr="007234FB" w:rsidRDefault="00591101" w:rsidP="007234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34FB">
        <w:rPr>
          <w:sz w:val="28"/>
          <w:szCs w:val="28"/>
        </w:rPr>
        <w:t>Адаптационная система ребёнка достаточно сильна, чтобы это испытание выдержать. Парадоксально, но факт хорошо, что кроха плачет. Поверьте, у него настоящее горе. Плач - помощник нервной системы, он не даёт ей перегружаться. Поэтому не бойтесь детского плача, не сердитесь на ребёнка за нытьё.</w:t>
      </w:r>
    </w:p>
    <w:p w:rsidR="00591101" w:rsidRPr="007234FB" w:rsidRDefault="00591101" w:rsidP="007234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34FB">
        <w:rPr>
          <w:sz w:val="28"/>
          <w:szCs w:val="28"/>
        </w:rPr>
        <w:t>- нельзя пугать детским садом</w:t>
      </w:r>
    </w:p>
    <w:p w:rsidR="00591101" w:rsidRPr="007234FB" w:rsidRDefault="00591101" w:rsidP="007234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34FB">
        <w:rPr>
          <w:sz w:val="28"/>
          <w:szCs w:val="28"/>
        </w:rPr>
        <w:t>- нельзя плохо отзываться о воспитателях или о саде при ребёнке</w:t>
      </w:r>
    </w:p>
    <w:p w:rsidR="00591101" w:rsidRPr="007234FB" w:rsidRDefault="00591101" w:rsidP="007234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34FB">
        <w:rPr>
          <w:sz w:val="28"/>
          <w:szCs w:val="28"/>
        </w:rPr>
        <w:lastRenderedPageBreak/>
        <w:t>Прогуляйтесь с ребёнком по территории детского, поинтересуйтесь его переживаниями.</w:t>
      </w:r>
    </w:p>
    <w:p w:rsidR="00591101" w:rsidRPr="007234FB" w:rsidRDefault="00591101" w:rsidP="007234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34FB">
        <w:rPr>
          <w:sz w:val="28"/>
          <w:szCs w:val="28"/>
        </w:rPr>
        <w:t>Признаки готовности ребёнка к детскому саду, малыш может остаться без родителей, легко знакомится со сверстниками и взрослыми, проявляет интерес.</w:t>
      </w:r>
    </w:p>
    <w:p w:rsidR="00591101" w:rsidRPr="007234FB" w:rsidRDefault="00591101" w:rsidP="007234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34FB">
        <w:rPr>
          <w:sz w:val="28"/>
          <w:szCs w:val="28"/>
        </w:rPr>
        <w:t>Приучайте к режиму дня</w:t>
      </w:r>
    </w:p>
    <w:p w:rsidR="00591101" w:rsidRPr="007234FB" w:rsidRDefault="00591101" w:rsidP="007234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34FB">
        <w:rPr>
          <w:sz w:val="28"/>
          <w:szCs w:val="28"/>
        </w:rPr>
        <w:t>Приучайте к навыкам самообслуживания</w:t>
      </w:r>
    </w:p>
    <w:p w:rsidR="00591101" w:rsidRPr="007234FB" w:rsidRDefault="00591101" w:rsidP="007234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7234FB">
        <w:rPr>
          <w:sz w:val="28"/>
          <w:szCs w:val="28"/>
        </w:rPr>
        <w:t>В первые</w:t>
      </w:r>
      <w:proofErr w:type="gramEnd"/>
      <w:r w:rsidRPr="007234FB">
        <w:rPr>
          <w:sz w:val="28"/>
          <w:szCs w:val="28"/>
        </w:rPr>
        <w:t xml:space="preserve"> дни можете побыть с ребёнком</w:t>
      </w:r>
    </w:p>
    <w:p w:rsidR="00591101" w:rsidRPr="007234FB" w:rsidRDefault="00591101" w:rsidP="007234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34FB">
        <w:rPr>
          <w:sz w:val="28"/>
          <w:szCs w:val="28"/>
        </w:rPr>
        <w:t xml:space="preserve">Главное помните, что это ваш малыш. </w:t>
      </w:r>
      <w:proofErr w:type="gramStart"/>
      <w:r w:rsidRPr="007234FB">
        <w:rPr>
          <w:sz w:val="28"/>
          <w:szCs w:val="28"/>
        </w:rPr>
        <w:t>Побольше</w:t>
      </w:r>
      <w:proofErr w:type="gramEnd"/>
      <w:r w:rsidRPr="007234FB">
        <w:rPr>
          <w:sz w:val="28"/>
          <w:szCs w:val="28"/>
        </w:rPr>
        <w:t xml:space="preserve"> проводите сейчас с ним времени.</w:t>
      </w:r>
    </w:p>
    <w:p w:rsidR="00591101" w:rsidRPr="007234FB" w:rsidRDefault="00591101" w:rsidP="007234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34FB">
        <w:rPr>
          <w:sz w:val="28"/>
          <w:szCs w:val="28"/>
        </w:rPr>
        <w:t>Необходимое условие успешной адаптации – согласованность действий родителей и воспитателей.</w:t>
      </w:r>
    </w:p>
    <w:p w:rsidR="00591101" w:rsidRPr="007234FB" w:rsidRDefault="00591101" w:rsidP="007234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34FB">
        <w:rPr>
          <w:sz w:val="28"/>
          <w:szCs w:val="28"/>
        </w:rPr>
        <w:t>Не грустите, когда-то это должно было произойти, ваш птенец понемногу расправляет крылышки и пробует вылететь из теплого мягкого маминого гнёздышка!</w:t>
      </w:r>
    </w:p>
    <w:p w:rsidR="00591101" w:rsidRPr="007234FB" w:rsidRDefault="00591101" w:rsidP="007234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34FB">
        <w:rPr>
          <w:sz w:val="28"/>
          <w:szCs w:val="28"/>
        </w:rPr>
        <w:t>Более подробную информацию вы можете прочесть в наших буклетах</w:t>
      </w:r>
    </w:p>
    <w:p w:rsidR="00591101" w:rsidRPr="007234FB" w:rsidRDefault="00591101" w:rsidP="007234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34FB">
        <w:rPr>
          <w:i/>
          <w:iCs/>
          <w:sz w:val="28"/>
          <w:szCs w:val="28"/>
        </w:rPr>
        <w:t>(Раздаём буклеты)</w:t>
      </w:r>
    </w:p>
    <w:p w:rsidR="00591101" w:rsidRPr="007234FB" w:rsidRDefault="007234FB" w:rsidP="007234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591101" w:rsidRPr="007234FB">
        <w:rPr>
          <w:sz w:val="28"/>
          <w:szCs w:val="28"/>
        </w:rPr>
        <w:t>: А сейчас уважаемые родители предлагаем вам</w:t>
      </w:r>
    </w:p>
    <w:p w:rsidR="00591101" w:rsidRPr="007234FB" w:rsidRDefault="00591101" w:rsidP="007234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34FB">
        <w:rPr>
          <w:sz w:val="28"/>
          <w:szCs w:val="28"/>
        </w:rPr>
        <w:t>- Возьмите все по цветку. Раскрасьте их. </w:t>
      </w:r>
      <w:r w:rsidRPr="007234FB">
        <w:rPr>
          <w:i/>
          <w:iCs/>
          <w:sz w:val="28"/>
          <w:szCs w:val="28"/>
        </w:rPr>
        <w:t>(На столах лежат одинаковые цветы по размеру, по цвету, по форме, цветные карандаши, фломастеры.) </w:t>
      </w:r>
      <w:r w:rsidRPr="007234FB">
        <w:rPr>
          <w:sz w:val="28"/>
          <w:szCs w:val="28"/>
        </w:rPr>
        <w:t>А теперь сравните свой цветок с цветками своих соседей. Все цветы были одинаковые по размеру, цвету, форме. Скажите, после того как вы раскрасили цветок, можно найти два совершенно одинаковых цветка? </w:t>
      </w:r>
      <w:r w:rsidRPr="007234FB">
        <w:rPr>
          <w:i/>
          <w:iCs/>
          <w:sz w:val="28"/>
          <w:szCs w:val="28"/>
        </w:rPr>
        <w:t>(Нет.)</w:t>
      </w:r>
      <w:r w:rsidRPr="007234FB">
        <w:rPr>
          <w:sz w:val="28"/>
          <w:szCs w:val="28"/>
        </w:rPr>
        <w:t xml:space="preserve"> Мы – взрослые люди ПРИ ОДИНАКОВЫХ УСЛОВИЯХ делаем все по-разному. Также и детки будут </w:t>
      </w:r>
      <w:proofErr w:type="gramStart"/>
      <w:r w:rsidRPr="007234FB">
        <w:rPr>
          <w:sz w:val="28"/>
          <w:szCs w:val="28"/>
        </w:rPr>
        <w:t>по разному</w:t>
      </w:r>
      <w:proofErr w:type="gramEnd"/>
      <w:r w:rsidRPr="007234FB">
        <w:rPr>
          <w:sz w:val="28"/>
          <w:szCs w:val="28"/>
        </w:rPr>
        <w:t xml:space="preserve"> реагировать на новые обстоятельства и условия.</w:t>
      </w:r>
    </w:p>
    <w:p w:rsidR="00591101" w:rsidRPr="007234FB" w:rsidRDefault="00591101" w:rsidP="007234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34FB">
        <w:rPr>
          <w:sz w:val="28"/>
          <w:szCs w:val="28"/>
        </w:rPr>
        <w:t>Отсюда второе наше правило:</w:t>
      </w:r>
    </w:p>
    <w:p w:rsidR="00591101" w:rsidRPr="007234FB" w:rsidRDefault="00591101" w:rsidP="007234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34FB">
        <w:rPr>
          <w:sz w:val="28"/>
          <w:szCs w:val="28"/>
        </w:rPr>
        <w:t>- никогда не сравнивайте своего ребенка с другими! Нет кого-то или чего-то лучше или хуже. Есть ДРУГОЕ! Другой характер, темперамент, восприимчивость, чувствительность ребенка и изменениям окружающей действительности.</w:t>
      </w:r>
    </w:p>
    <w:p w:rsidR="00591101" w:rsidRPr="007234FB" w:rsidRDefault="00591101" w:rsidP="007234FB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7234FB">
        <w:rPr>
          <w:rStyle w:val="a4"/>
          <w:b w:val="0"/>
          <w:sz w:val="28"/>
          <w:szCs w:val="28"/>
        </w:rPr>
        <w:t>Отсюда третье правило:</w:t>
      </w:r>
    </w:p>
    <w:p w:rsidR="00591101" w:rsidRPr="007234FB" w:rsidRDefault="00591101" w:rsidP="007234FB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7234FB">
        <w:rPr>
          <w:rStyle w:val="a4"/>
          <w:b w:val="0"/>
          <w:sz w:val="28"/>
          <w:szCs w:val="28"/>
        </w:rPr>
        <w:t>- Только при согласованности взрослых их взаимопонимания и поддержки можно добиться высоких результатов.</w:t>
      </w:r>
    </w:p>
    <w:p w:rsidR="00591101" w:rsidRPr="00164BFC" w:rsidRDefault="00591101" w:rsidP="00164B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164BFC">
        <w:rPr>
          <w:rStyle w:val="a4"/>
          <w:b w:val="0"/>
          <w:sz w:val="28"/>
          <w:szCs w:val="28"/>
        </w:rPr>
        <w:t>Для того чтобы каждый день для ребенка был увлекательным</w:t>
      </w:r>
      <w:r w:rsidR="00164BFC" w:rsidRPr="00164BFC">
        <w:rPr>
          <w:rStyle w:val="a4"/>
          <w:b w:val="0"/>
          <w:sz w:val="28"/>
          <w:szCs w:val="28"/>
        </w:rPr>
        <w:t>,</w:t>
      </w:r>
      <w:r w:rsidRPr="00164BFC">
        <w:rPr>
          <w:rStyle w:val="a4"/>
          <w:b w:val="0"/>
          <w:sz w:val="28"/>
          <w:szCs w:val="28"/>
        </w:rPr>
        <w:t xml:space="preserve"> наполненным яркими впечатлениями</w:t>
      </w:r>
      <w:r w:rsidR="00164BFC" w:rsidRPr="00164BFC">
        <w:rPr>
          <w:rStyle w:val="a4"/>
          <w:b w:val="0"/>
          <w:sz w:val="28"/>
          <w:szCs w:val="28"/>
        </w:rPr>
        <w:t>,</w:t>
      </w:r>
      <w:r w:rsidRPr="00164BFC">
        <w:rPr>
          <w:rStyle w:val="a4"/>
          <w:b w:val="0"/>
          <w:sz w:val="28"/>
          <w:szCs w:val="28"/>
        </w:rPr>
        <w:t xml:space="preserve"> немаловажную роль играет окружающая его обстановка, чем ярче и уютней она будет тем спокойней, комфортней, будет каждый прожитый день.</w:t>
      </w:r>
    </w:p>
    <w:p w:rsidR="00591101" w:rsidRPr="00164BFC" w:rsidRDefault="00591101" w:rsidP="00164B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164BFC">
        <w:rPr>
          <w:rStyle w:val="a4"/>
          <w:b w:val="0"/>
          <w:sz w:val="28"/>
          <w:szCs w:val="28"/>
        </w:rPr>
        <w:t>Спасибо! Мы ждем ваше сокровище.</w:t>
      </w:r>
    </w:p>
    <w:p w:rsidR="00190C25" w:rsidRPr="007234FB" w:rsidRDefault="00190C25" w:rsidP="00723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90C25" w:rsidRPr="007234FB" w:rsidSect="00190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101"/>
    <w:rsid w:val="00164BFC"/>
    <w:rsid w:val="00190C25"/>
    <w:rsid w:val="0032775F"/>
    <w:rsid w:val="004118D5"/>
    <w:rsid w:val="00591101"/>
    <w:rsid w:val="006344B0"/>
    <w:rsid w:val="007234FB"/>
    <w:rsid w:val="00D350A5"/>
    <w:rsid w:val="00F23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1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11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3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2023-05-27T15:28:00Z</dcterms:created>
  <dcterms:modified xsi:type="dcterms:W3CDTF">2024-07-21T13:56:00Z</dcterms:modified>
</cp:coreProperties>
</file>