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67" w:rsidRPr="006E5A0E" w:rsidRDefault="00BD3367" w:rsidP="006E5A0E">
      <w:pPr>
        <w:jc w:val="center"/>
        <w:rPr>
          <w:rFonts w:ascii="Times New Roman" w:hAnsi="Times New Roman" w:cs="Times New Roman"/>
          <w:b/>
          <w:sz w:val="32"/>
        </w:rPr>
      </w:pPr>
      <w:r w:rsidRPr="006E5A0E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:rsidR="00BD3367" w:rsidRPr="006E5A0E" w:rsidRDefault="006E5A0E" w:rsidP="006E5A0E">
      <w:pPr>
        <w:jc w:val="center"/>
        <w:rPr>
          <w:rFonts w:ascii="Times New Roman" w:hAnsi="Times New Roman" w:cs="Times New Roman"/>
          <w:b/>
          <w:sz w:val="32"/>
        </w:rPr>
      </w:pPr>
      <w:r w:rsidRPr="006E5A0E">
        <w:rPr>
          <w:rFonts w:ascii="Times New Roman" w:hAnsi="Times New Roman" w:cs="Times New Roman"/>
          <w:b/>
          <w:sz w:val="32"/>
        </w:rPr>
        <w:t>«Про</w:t>
      </w:r>
      <w:r w:rsidR="00BD3367" w:rsidRPr="006E5A0E">
        <w:rPr>
          <w:rFonts w:ascii="Times New Roman" w:hAnsi="Times New Roman" w:cs="Times New Roman"/>
          <w:b/>
          <w:sz w:val="32"/>
        </w:rPr>
        <w:t>филактика детского травматизма на дорогах»</w:t>
      </w:r>
    </w:p>
    <w:p w:rsidR="006D0D14" w:rsidRPr="00BD3367" w:rsidRDefault="00BD3367" w:rsidP="006E5A0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собрания по правилам дорожного движения продиктована самой жизнью.</w:t>
      </w:r>
      <w:r w:rsidRPr="00BD33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Страшная статистика детской смертности и повреждения здоровья в результате ДТП на дорогах просто ужасае</w:t>
      </w:r>
      <w:proofErr w:type="gramStart"/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инспектор ГИБДД </w:t>
      </w:r>
      <w:proofErr w:type="spellStart"/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Калаев</w:t>
      </w:r>
      <w:proofErr w:type="spellEnd"/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чаще всего винов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 в трагедиях мы – взрослые.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собрании мы поговорили о том, что родители могут сделать, чтобы обезопа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сить своего ребёнка на дороге.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E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 Ребёнок учится законам дорог, беря пример с членов семьи и других взрослых. Не жалейте времени на обуче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детей поведению на дороге.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E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чему и, главное, как хорошо мы научим ребенка, какие навыки безопасного поведения на улице привьем ему, и будет оберегать его всю жизнь.</w:t>
      </w:r>
      <w:r w:rsidRPr="00BD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un1-99.userapi.com/impg/KzTQjvRPszHiAPDNl2YhsghGKt3dFM--FBDm5Q/unt6ZlNu8sw.jpg?size=1280x960&amp;quality=95&amp;sign=96e65bbbd85a572a7a42c16d143587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9.userapi.com/impg/KzTQjvRPszHiAPDNl2YhsghGKt3dFM--FBDm5Q/unt6ZlNu8sw.jpg?size=1280x960&amp;quality=95&amp;sign=96e65bbbd85a572a7a42c16d1435877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367" w:rsidRDefault="00BD3367" w:rsidP="006E5A0E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32"/>
          <w:szCs w:val="32"/>
        </w:rPr>
      </w:pPr>
      <w:r w:rsidRPr="00BD3367">
        <w:rPr>
          <w:rStyle w:val="c2"/>
          <w:color w:val="000000"/>
          <w:sz w:val="32"/>
          <w:szCs w:val="32"/>
        </w:rPr>
        <w:t xml:space="preserve">Статистика утверждает, что причиной дорожно-транспортных происшествий очень часто становятся дети, которые играют вблизи </w:t>
      </w:r>
      <w:r w:rsidRPr="00BD3367">
        <w:rPr>
          <w:rStyle w:val="c2"/>
          <w:color w:val="000000"/>
          <w:sz w:val="32"/>
          <w:szCs w:val="32"/>
        </w:rPr>
        <w:lastRenderedPageBreak/>
        <w:t>дорог, переходят улицу в неположенных местах. Основной причиной является то, что дошкольники ещё в должной степени не умеют управлять своим поведением,  у них ещё не выработалась способность предвидеть возможную опасность. А также элементарно они могут не знать правила дорожного движения.  В современном мире движения, загруженности различными видами транспорта, ежедневных взаимодействиях «пешеход-водитель», возникает необходимость формирования знаний правил дорожного движения у детей с самого раннего возраста. В первую очередь этому должны уделять особое внимание родители, показывая своим детям положительный пример.  Детский сад может помочь - дать знания, но основная нагрузка ложится именно на родителей.  Они обязаны  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опасности.</w:t>
      </w:r>
    </w:p>
    <w:p w:rsidR="006E5A0E" w:rsidRPr="00BD3367" w:rsidRDefault="006E5A0E" w:rsidP="006E5A0E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</w:p>
    <w:p w:rsidR="00BD3367" w:rsidRDefault="00BD3367" w:rsidP="006E5A0E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32"/>
          <w:szCs w:val="32"/>
        </w:rPr>
      </w:pPr>
      <w:r w:rsidRPr="00BD3367">
        <w:rPr>
          <w:rStyle w:val="c13"/>
          <w:b/>
          <w:bCs/>
          <w:color w:val="000000"/>
          <w:sz w:val="32"/>
          <w:szCs w:val="32"/>
        </w:rPr>
        <w:t>Профилактика детского дорожно-транспортного травматизма – проблема всего общества.</w:t>
      </w:r>
      <w:r w:rsidRPr="00BD3367">
        <w:rPr>
          <w:rStyle w:val="c2"/>
          <w:color w:val="000000"/>
          <w:sz w:val="32"/>
          <w:szCs w:val="32"/>
        </w:rPr>
        <w:t> </w:t>
      </w:r>
    </w:p>
    <w:p w:rsidR="006E5A0E" w:rsidRPr="00BD3367" w:rsidRDefault="006E5A0E" w:rsidP="006E5A0E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</w:p>
    <w:p w:rsidR="00BD3367" w:rsidRPr="00BD3367" w:rsidRDefault="00BD3367" w:rsidP="006E5A0E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BD3367">
        <w:rPr>
          <w:rStyle w:val="c2"/>
          <w:color w:val="000000"/>
          <w:sz w:val="32"/>
          <w:szCs w:val="32"/>
        </w:rPr>
        <w:t>Задача педагогов и родителей – воспитать из сегодняшних дошкольников грамотных и дисциплинированных участников дорожного движения.  </w:t>
      </w:r>
    </w:p>
    <w:p w:rsidR="00BD3367" w:rsidRPr="00BD3367" w:rsidRDefault="009847E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7620000"/>
            <wp:effectExtent l="19050" t="0" r="0" b="0"/>
            <wp:docPr id="4" name="Рисунок 4" descr="https://sun9-42.userapi.com/impg/1-NMJyb23x--Ny1aIiDTLa-q0xTAKHpLjaO8DQ/rP5F0qvwE70.jpg?size=600x800&amp;quality=96&amp;sign=5281cf33dfb4b4920333ab329a601a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2.userapi.com/impg/1-NMJyb23x--Ny1aIiDTLa-q0xTAKHpLjaO8DQ/rP5F0qvwE70.jpg?size=600x800&amp;quality=96&amp;sign=5281cf33dfb4b4920333ab329a601ab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367" w:rsidRPr="00BD3367" w:rsidSect="006D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67"/>
    <w:rsid w:val="006D0D14"/>
    <w:rsid w:val="006E5A0E"/>
    <w:rsid w:val="009009D5"/>
    <w:rsid w:val="009847EC"/>
    <w:rsid w:val="00B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36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D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3367"/>
  </w:style>
  <w:style w:type="character" w:customStyle="1" w:styleId="c13">
    <w:name w:val="c13"/>
    <w:basedOn w:val="a0"/>
    <w:rsid w:val="00BD3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2024-10-08T17:53:00Z</dcterms:created>
  <dcterms:modified xsi:type="dcterms:W3CDTF">2024-10-16T12:33:00Z</dcterms:modified>
</cp:coreProperties>
</file>