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6" w:rsidRPr="00B25426" w:rsidRDefault="00B25426" w:rsidP="00B2542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B25426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Конспект мероприятия по ПДД в старшей группе</w:t>
      </w:r>
    </w:p>
    <w:p w:rsidR="00B25426" w:rsidRPr="00B25426" w:rsidRDefault="00B25426" w:rsidP="00B2542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B25426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 xml:space="preserve"> "Безопасное поведение детей на дорогах".</w:t>
      </w:r>
    </w:p>
    <w:p w:rsidR="00B25426" w:rsidRPr="00B25426" w:rsidRDefault="00B25426" w:rsidP="00B2542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Афанасьева Н.В.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B25426" w:rsidRPr="00B25426" w:rsidRDefault="00B25426" w:rsidP="00B254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Формирование знаний, умений и практических навыков безопасного поведения на дороге и улице.</w:t>
      </w:r>
    </w:p>
    <w:p w:rsidR="00B25426" w:rsidRPr="00B25426" w:rsidRDefault="00B25426" w:rsidP="00B254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Обобщить знания детей о Правилах дорожного движения.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B25426" w:rsidRPr="00B25426" w:rsidRDefault="00B25426" w:rsidP="00B254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транспорте, о видах транспорта; правилах пользования общественным транспортом.</w:t>
      </w:r>
    </w:p>
    <w:p w:rsidR="00B25426" w:rsidRPr="00B25426" w:rsidRDefault="00B25426" w:rsidP="00B254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Закрепить знания об опасностях, которые ждут детей на улице; о сигналах светофора;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B25426" w:rsidRPr="00B25426" w:rsidRDefault="00B25426" w:rsidP="00B254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Повторить правила поведения на улице. Правила дорожного движения.</w:t>
      </w:r>
    </w:p>
    <w:p w:rsidR="00B25426" w:rsidRPr="00B25426" w:rsidRDefault="00B25426" w:rsidP="00B254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Развивать умение узнавать виды наземного транспорта по различным признакам;</w:t>
      </w:r>
    </w:p>
    <w:p w:rsidR="00B25426" w:rsidRPr="00B25426" w:rsidRDefault="00B25426" w:rsidP="00B254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Развивать внимательность, наблюдательность при выполнении задания, логическое мышление;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B25426" w:rsidRPr="00B25426" w:rsidRDefault="00B25426" w:rsidP="00B254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с целью предупреждения детского дорожно-транспортного травматизма;</w:t>
      </w:r>
    </w:p>
    <w:p w:rsidR="00B25426" w:rsidRPr="00B25426" w:rsidRDefault="00B25426" w:rsidP="00B254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Воспитывать умение внимательно слушать, не перебивать, дополнять и исправлять ошибки своих товарищей.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входят в зал.)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: Здравствуйте дорогие дети!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- Дети, посмотрите, кто к нам пришёл в гости!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показывает детям куклу - Лесовика).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Лесовик прилетел к нам из леса. Он хочет познакомиться с вами и 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t>получше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узнать наш город. А ещё Лесовик хочет прогуляться по городу, но он не знает правил поведения на улице. А вот, о каких правилах идёт речь, вы узнаете из стихотворения:</w:t>
      </w:r>
    </w:p>
    <w:p w:rsidR="00B25426" w:rsidRPr="00B25426" w:rsidRDefault="00B25426" w:rsidP="00B254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По городу, по улице не ходят просто так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>огда не знаешь правила, легко попасть впросак.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Всё время будь внимательным и помни наперёд.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Свои имеют правила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>вои имеют правила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Шофёр и пешеход.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Скажите, о каких правилах идёт речь в стихотворении?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Правила, дорожного движения.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Верно! Дети, поможем Лесовику разобраться в Правилах дорожного движения?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Поможем.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Не переживай, Лесовик, дети тебе помогут. Дорогие знатоки дорожных правил! Давайте сегодня поможем Лесовику, разобраться в Правилах дорожного движения. Вспомним правила поведения на дороге, сигналы светофора, дорожные знаки. Дети, нам нужно убедить Лесовика в том, что…</w:t>
      </w:r>
    </w:p>
    <w:p w:rsidR="00B25426" w:rsidRPr="00B25426" w:rsidRDefault="00B25426" w:rsidP="00B254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Очень важная наука -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Правила движения.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И должны их соблюдать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>се без исключения.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Отгадайте загадки.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25426" w:rsidRPr="00B25426" w:rsidRDefault="00B25426" w:rsidP="00B254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Для этого коня еда -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Бензин, и масло, и вода.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На лугу он не пасётся.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По дорогам он несётся.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</w: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(Автомобиль)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B25426" w:rsidRPr="00B25426" w:rsidRDefault="00B25426" w:rsidP="00B254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Маленькие домики по улицам бегут,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Взрослых и детишек домики везут.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</w: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(Автобус)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B25426" w:rsidRPr="00B25426" w:rsidRDefault="00B25426" w:rsidP="00B254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Спозаранку за окошком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Стук и звон и кутерьма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>одят красные дома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</w:r>
      <w:r w:rsidRPr="00B25426">
        <w:rPr>
          <w:rFonts w:ascii="Times New Roman" w:eastAsia="Times New Roman" w:hAnsi="Times New Roman" w:cs="Times New Roman"/>
          <w:sz w:val="28"/>
          <w:szCs w:val="28"/>
        </w:rPr>
        <w:lastRenderedPageBreak/>
        <w:t>По прямым стальным дорожкам.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</w: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(Трамвай)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B25426" w:rsidRPr="00B25426" w:rsidRDefault="00B25426" w:rsidP="00B254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Удивительный вагон!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Посудите сами: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Рельсы в воздухе, а он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>ержит их руками.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</w: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(Троллейбус)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B25426" w:rsidRPr="00B25426" w:rsidRDefault="00B25426" w:rsidP="00B254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Глаз зелёный загорится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>начит, можно нам садится.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</w: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(Такси)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Догадайтесь, о каких видах транспорта идёт речь в загадках?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О наземном общественном виде транспорта.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Верно. Когда мы едем в автобусе, трамвае, мы - кто? (Пассажиры)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- Когда мы едем по улице, мы - кто? (Пешеходы).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Молодцы! Итак, представьте, вы пассажиры! Какие правила пользования общественного транспорта вы знаете? Нашему Лесовику тяжело будет сразу запомнить правила поведения, поэтому мы будем учить его с помощью моделей подсказок.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: В общественном транспорте, пассажиры ведут себя спокойно. Разговаривают тихим голосом.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Нельзя кричать, шуметь.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Пассажиры должны пройти внутрь салона.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Крепко держаться за поручни. Оплачивать за проезд.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Уступают место старшим, пожилым людям, пассажирам с маленькими детьми.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Нельзя высовываться из окна, пить напитки, кушать сладости и мороженое.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: Молодцы! Хорошо знаете правила для пассажиров. А сейчас расскажите Лесовику обязательное правило дорожной безопасности: как нужно обходить стоящий на остановке автобус, троллейбус и трамвай.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Стоящий на дороге или остановке автобус и троллейбус нужно обходить сзади, а трамвай - спереди.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Верно, ребята!</w:t>
      </w:r>
    </w:p>
    <w:p w:rsidR="00B25426" w:rsidRPr="00B25426" w:rsidRDefault="00B25426" w:rsidP="00B254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Ну, а если правила 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t>нарушишь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Травмы разные получишь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И вдруг случится беда,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Что надо делать нам тогда?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Звонить в "103", скорую помощь.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Молодцы! Отлично справились с заданием. А теперь, давайте познакомим Лесовика с верным другом и помощником водителей и пешеходов. Отгадайте загадку и узнаете его имя:</w:t>
      </w:r>
    </w:p>
    <w:p w:rsidR="00B25426" w:rsidRPr="00B25426" w:rsidRDefault="00B25426" w:rsidP="00B254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Он существует,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Чтобы тебе помочь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Путь пройти опасный,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 xml:space="preserve">Горит и 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и ночь -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Зелёный, жёлтый, красный.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Что это?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Светофор.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Верно!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Подберите нужную рифму к стихотворению (Игра "Доскажи словечко").</w:t>
      </w:r>
    </w:p>
    <w:p w:rsidR="00B25426" w:rsidRPr="00B25426" w:rsidRDefault="00B25426" w:rsidP="00B254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Заучи закон простой,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Красный свет зажёгся - … (стой)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Жёлтый скажет пешеходу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>риготовиться к … (переходу)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А зелёный впереди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  <w:t>Говорит он всем - … (иди)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Молодцы, и сигналы светофора вы знаете.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Пришло время и отдохнуть. Возле леса, в котором 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живёт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есть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дорога и однажды на ней такое случилось! Смотрите…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(МУЗЫКА.</w:t>
      </w:r>
      <w:proofErr w:type="gramEnd"/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НАЧАЛО СКАЗКИ. </w:t>
      </w:r>
      <w:proofErr w:type="gramStart"/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На ширме дорога, лес)</w:t>
      </w:r>
      <w:proofErr w:type="gramEnd"/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Лесовик: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 Дети! Какие вы все уже большие, умные! Вы знаете правила дорожного движения, как вести себя возле проезжей части. Пусть сказка, которую мы хотим сегодня показать, будет вам напоминанием. В далеком лесу жил зайчонок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>. И был этот лес очень близко к большой автомобильной дороге, которая называется шоссе. По шоссе днём и ночью взад-вперёд мчались машины.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По дороге взад и вперёд едут машины.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Лесные жители - звери и птицы - старались держаться подальше от дороги. Ещё бы! Тут тебя мигом задавят. И опомниться не успеешь.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Так вот, в этом самом лесу и жил зайчонок, как две капли воды похожий на маму.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(МУЗЫКА ЗАЙЦА)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зайчёнка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были большие круглые глаза и не по возрасту пушистый мех.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Зайчонок страшно гордился своим пушистым мехом. Мама ласково звала сынишку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Пушистиком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. Как все звериные мамы на свете, она учила своего ребёнка жить так, чтобы не попасть в беду, и не раз предупреждала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Пушистика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Зайчиха: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 - Никогда, никогда не выбегай на шоссе. Там тебя задавят. А если и не совсем задавят, то уж обязательно лапку переедут. Слышишь, сынок? А если очень надо, то переходи шоссе только на зелёный сигнал светофора, и обязательно посмотри сначала налево, а 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t>потом направо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>, что бы проверить, нет ли машин. И никогда, слышишь, никогда не играй возле дороги!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 К сожалению, многие дети не слушаются старших. И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- тоже.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 «Почему, задавят? Почему, 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зелёный? Маленький я, что ли? Подумаешь, шоссе перебежать! Раз! - и на той стороне. Там и лес гуще, и деревья выше. Не то, что здесь…». А если играть возле дороги аккуратно, так и вовсе ничего страшного не произойдёт!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(МУЗЫКА ЁЖИКА)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Ёжик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Ёжик: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 Привет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>! Что скучаешь?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Привет Колючий, представляешь, хотел на ту сторону дороги перебежать, пока зелёный не загорелся, нельзя! Хотел поиграть здесь, да только тоже говорят нельзя!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</w: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Ёжик: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Да не слушай никого! Давай в мячик поиграем!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Давай!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Начинают играть, мяч укатывается на дорогу,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</w: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проезжает машина и давит мяч.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плачет, Ёжик машет лапой и убегает.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(МУЗЫКА МЕДВЕДЯ)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Привет, Медвежонок!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Медвежонок: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 Привет,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>! Как дела, что скучаешь?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 Да вот сижу и думаю, перебежать шоссе или нет. Там шишек много, можно вместо мячика 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t>пинать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>, а то мой мячик лопнул.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Медвежонок: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А что тут думать? Дождись когда загорится зелёный сигнал светофора и иди спокойно, зачем перебегать?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Да это же лес, тут зелёный долго не загорается! А я сейчас хочу!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Медвежонок: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Не вздумай, а то я твоей маме всё расскажу!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 Ну и рассказывай!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Ябида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Медвежонок обижается</w:t>
      </w:r>
      <w:proofErr w:type="gramStart"/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уходит (МУЗЫКА МЕДВЕДЯ)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 волчонок (МУЗЫКА ВОЛКА)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Волчонок: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Эй ты, пушистый! Давай махнём через шоссе: в том лесу шишек видимо-невидимо!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Лесовичок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И хотя лисёнку шишки были вовсе ни к чему, он согласился.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>Приятели подошли к опушке. Шоссе вблизи было пусто. Только вдали катилась крошечная машина. Правда, с каждой секундой она становилась всё больше и больше, но волчонок уверенно заявил: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Волчонок: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А, ерунда! Мы тысячу раз успеем перебежать через дорогу, пока этот грузовик сюда доедет.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 И побежал.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за ним. Но он не мог прыгать так быстро.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Ах, как жаль, что он не мог прыгать так быстро, как бежал волчонок!.. Потому-то грузовик и наехал на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Пушистика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>. Всё произошло так быстро, что зайчонок сначала даже не понял, какое несчастье с ним приключилось. Просто ему было очень больно.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 Ой, я 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повредил лапки! Волчонок помоги мне! Где же ты? Ну вот, волчонок убежал, а я вижу, что едет ещё одна машина!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Оё-ё-ё-й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По дороге едет ещё одна машина.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Зайчонок от страха закрывает глаза лапами.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Подбегает Медвежонок и в последний момент уносит зайчонка с дороги.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Медвежонок: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Зайчонок, зачем же ты побежал через дорогу на красный сигнал светофора! Хорошо, что я вернулся, а то раздавила бы тебя машина.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Пушистик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Спасибо тебе, ты меня спас! Теперь я точно знаю, что проезжая часть не место для игры и что переходить дорогу надо только на зелёный сигнал светофора!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> Долго в лесу только и разговоров было, что о том, как Зайчонок чуть не погиб на дороге, да о том, как Медвежонок его спас.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4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: Дети, вам понравилась сказка? Что сегодня больше всего вам запомнилось?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, ты запомнил </w:t>
      </w:r>
      <w:proofErr w:type="gramStart"/>
      <w:r w:rsidRPr="00B25426">
        <w:rPr>
          <w:rFonts w:ascii="Times New Roman" w:eastAsia="Times New Roman" w:hAnsi="Times New Roman" w:cs="Times New Roman"/>
          <w:sz w:val="28"/>
          <w:szCs w:val="28"/>
        </w:rPr>
        <w:t>всё</w:t>
      </w:r>
      <w:proofErr w:type="gram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что дети рассказали о дорожном движении? Дети давайте попрощаемся с </w:t>
      </w:r>
      <w:proofErr w:type="spellStart"/>
      <w:r w:rsidRPr="00B25426">
        <w:rPr>
          <w:rFonts w:ascii="Times New Roman" w:eastAsia="Times New Roman" w:hAnsi="Times New Roman" w:cs="Times New Roman"/>
          <w:sz w:val="28"/>
          <w:szCs w:val="28"/>
        </w:rPr>
        <w:t>Лесовичком</w:t>
      </w:r>
      <w:proofErr w:type="spellEnd"/>
      <w:r w:rsidRPr="00B25426">
        <w:rPr>
          <w:rFonts w:ascii="Times New Roman" w:eastAsia="Times New Roman" w:hAnsi="Times New Roman" w:cs="Times New Roman"/>
          <w:sz w:val="28"/>
          <w:szCs w:val="28"/>
        </w:rPr>
        <w:t xml:space="preserve"> и скажем до свидания!</w:t>
      </w:r>
    </w:p>
    <w:p w:rsidR="00B25426" w:rsidRPr="00B25426" w:rsidRDefault="00B25426" w:rsidP="00B25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(ВЕСЁЛАЯ МУЗЫКА.</w:t>
      </w:r>
      <w:proofErr w:type="gramEnd"/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2542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идут в группу)</w:t>
      </w:r>
      <w:proofErr w:type="gramEnd"/>
    </w:p>
    <w:p w:rsidR="00000000" w:rsidRPr="00B25426" w:rsidRDefault="00B25426"/>
    <w:sectPr w:rsidR="00000000" w:rsidRPr="00B25426" w:rsidSect="00B254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7E49"/>
    <w:multiLevelType w:val="multilevel"/>
    <w:tmpl w:val="3326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A39E6"/>
    <w:multiLevelType w:val="multilevel"/>
    <w:tmpl w:val="C81C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C7DEE"/>
    <w:multiLevelType w:val="multilevel"/>
    <w:tmpl w:val="CCEA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B1BCA"/>
    <w:multiLevelType w:val="multilevel"/>
    <w:tmpl w:val="71A4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B1EDC"/>
    <w:multiLevelType w:val="multilevel"/>
    <w:tmpl w:val="1DC0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26"/>
    <w:rsid w:val="00B2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4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25426"/>
    <w:rPr>
      <w:color w:val="0000FF"/>
      <w:u w:val="single"/>
    </w:rPr>
  </w:style>
  <w:style w:type="character" w:styleId="a4">
    <w:name w:val="Emphasis"/>
    <w:basedOn w:val="a0"/>
    <w:uiPriority w:val="20"/>
    <w:qFormat/>
    <w:rsid w:val="00B25426"/>
    <w:rPr>
      <w:i/>
      <w:iCs/>
    </w:rPr>
  </w:style>
  <w:style w:type="paragraph" w:styleId="a5">
    <w:name w:val="Normal (Web)"/>
    <w:basedOn w:val="a"/>
    <w:uiPriority w:val="99"/>
    <w:semiHidden/>
    <w:unhideWhenUsed/>
    <w:rsid w:val="00B2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25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64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8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3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3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1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3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2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3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56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0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1341</Words>
  <Characters>7649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2025-02-10T11:50:00Z</dcterms:created>
  <dcterms:modified xsi:type="dcterms:W3CDTF">2025-02-10T11:53:00Z</dcterms:modified>
</cp:coreProperties>
</file>