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2D" w:rsidRPr="0017282D" w:rsidRDefault="0017282D" w:rsidP="0017282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7282D">
        <w:rPr>
          <w:rFonts w:ascii="Times New Roman" w:hAnsi="Times New Roman" w:cs="Times New Roman"/>
          <w:b/>
          <w:sz w:val="32"/>
          <w:szCs w:val="28"/>
        </w:rPr>
        <w:t>Конспект ОД по рисованию в средней группе</w:t>
      </w:r>
    </w:p>
    <w:p w:rsidR="0017282D" w:rsidRPr="0017282D" w:rsidRDefault="0017282D" w:rsidP="0017282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7282D">
        <w:rPr>
          <w:rFonts w:ascii="Times New Roman" w:hAnsi="Times New Roman" w:cs="Times New Roman"/>
          <w:b/>
          <w:sz w:val="32"/>
          <w:szCs w:val="28"/>
        </w:rPr>
        <w:t>Тема: «Птичка синичка».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Афанасьева Н.В.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Цель: Учить детей рисовать синичек.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Задачи: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7282D">
        <w:rPr>
          <w:rFonts w:ascii="Times New Roman" w:hAnsi="Times New Roman" w:cs="Times New Roman"/>
          <w:sz w:val="28"/>
          <w:szCs w:val="28"/>
        </w:rPr>
        <w:t>• Учить передавать особенности внешнего вида птицы – строение тела (клюв, крылья, туловище, грудка, голова, хвост, лапки) и окраску (грудка желтая, а хвостик, крылья – черные)</w:t>
      </w:r>
      <w:proofErr w:type="gramEnd"/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• Закреплять навык правильно держать кисточку;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• Развивать чувство цвета и формы, мелкой моторики рук, творчества, воображения, целостное восприятие объекта;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• Воспитывать интерес к природе, желание отражать в рисунке эстетические эмоции и полученные представления.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7282D">
        <w:rPr>
          <w:rFonts w:ascii="Times New Roman" w:hAnsi="Times New Roman" w:cs="Times New Roman"/>
          <w:sz w:val="28"/>
          <w:szCs w:val="28"/>
        </w:rPr>
        <w:t>Материал: салфетки, иллюстрация синицы, образец для показа, альбомные листы, гуашь, кисти, стаканчики с водой, музыкальное произведение с пением птиц.</w:t>
      </w:r>
      <w:proofErr w:type="gramEnd"/>
    </w:p>
    <w:p w:rsid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Предварительная работа: Наблюдение за птицами во время прогулок, рассматривание иллюстраций, чтение художественной литературы.</w:t>
      </w:r>
    </w:p>
    <w:p w:rsidR="007048E1" w:rsidRPr="0017282D" w:rsidRDefault="007048E1" w:rsidP="007048E1">
      <w:pPr>
        <w:jc w:val="center"/>
        <w:rPr>
          <w:rFonts w:ascii="Times New Roman" w:hAnsi="Times New Roman" w:cs="Times New Roman"/>
          <w:sz w:val="28"/>
          <w:szCs w:val="28"/>
        </w:rPr>
      </w:pPr>
      <w:r w:rsidRPr="007048E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079875" cy="3059906"/>
            <wp:effectExtent l="19050" t="0" r="0" b="0"/>
            <wp:docPr id="1" name="Рисунок 1" descr="I:\2025 год\Воспитатель года\Занятия на сайт\IMG-2024111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25 год\Воспитатель года\Занятия на сайт\IMG-20241112-WA00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5" cy="3059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lastRenderedPageBreak/>
        <w:t>Ход занятия.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Воспитатель: Ребята. К нам сегодня пришли гости. Давайте с ними поздороваемся!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1. Введение в тему.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Воспитатель: Ребята. Скоро, совсем скоро к нам придет весна. На улице станет теплее и солнечнее. И тогда мы сможем услышать пение птиц, радующихся весне.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Воспитатель: А зимой птицам трудно. Как вы думаете, почему?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Дети: Потому, что им сейчас холодно и нечего есть.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Воспитатель: А как мы сейчас помогаем птичкам?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Дети: Мы их кормим.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Воспитатель: А куда мы кладем еду для птичек?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Дети: В кормушки.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Воспитатель: Какие птички прилетают к нашей кормушке?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Дети: Воробьи и синички.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- И сегодня мы с вами будем рисовать синичку. Но перед тем</w:t>
      </w:r>
      <w:proofErr w:type="gramStart"/>
      <w:r w:rsidRPr="001728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7282D">
        <w:rPr>
          <w:rFonts w:ascii="Times New Roman" w:hAnsi="Times New Roman" w:cs="Times New Roman"/>
          <w:sz w:val="28"/>
          <w:szCs w:val="28"/>
        </w:rPr>
        <w:t xml:space="preserve"> как начать рисовать, давайте сделаем пальчиковую гимнастику.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«Прилетайте, птички!»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Прилетайте, птички! Маним двумя руками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Сала дам синичке. «Режущие» движения одной ладони по другой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Приготовлю крошки - хлебушка немножко. «Крошим хлеб»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Эти крошки – голубям Вытягиваем правую руку с раскрытой ладонью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Эти крошки – воробьям. Вытянуть вперё</w:t>
      </w:r>
      <w:proofErr w:type="gramStart"/>
      <w:r w:rsidRPr="0017282D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17282D">
        <w:rPr>
          <w:rFonts w:ascii="Times New Roman" w:hAnsi="Times New Roman" w:cs="Times New Roman"/>
          <w:sz w:val="28"/>
          <w:szCs w:val="28"/>
        </w:rPr>
        <w:t xml:space="preserve"> левую руку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Галки и вороны, ешьте макароны! «Катаем из теста макароны»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2. Творческая деятельность.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lastRenderedPageBreak/>
        <w:t>Воспитатель: Молодцы. А теперь я вам покажу, как нарисовать синичку, а вы потом тоже их нарисуете (Каждый этап рисуется на отдельном листе)</w:t>
      </w:r>
      <w:proofErr w:type="gramStart"/>
      <w:r w:rsidRPr="0017282D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Сначала мы рисуем грудку птички</w:t>
      </w:r>
      <w:proofErr w:type="gramStart"/>
      <w:r w:rsidRPr="0017282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7282D">
        <w:rPr>
          <w:rFonts w:ascii="Times New Roman" w:hAnsi="Times New Roman" w:cs="Times New Roman"/>
          <w:sz w:val="28"/>
          <w:szCs w:val="28"/>
        </w:rPr>
        <w:t>акая она?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Дети: Желтая, овальная.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Воспитатель: Да. Я беру кисточку, опускаю ее в воду и не забываю ее отжать, чтобы не было много воды. И только после этого я набираю на кончик кисточки краску. Потом нарисуем нашей птичке голову. Какая она?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Дети: Черная, круглая.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Воспитатель: После головы мы нарисуем синичке хвост. Какой он?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Дети: Черный, треугольный.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Воспитатель: Чего не хватает нашей синичке?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Дети: Крыльев.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Воспитатель: Правильно. На что они похожи?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Дети: На половинку овала.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Воспитатель: Да. Они у нас тоже будут черными. И в завершении нарисуем синичке клюв и глазик. А глазик мы нарисуем палочкой и белой краской. Красивая у меня получилась синичка?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Дети: Да.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Воспитатель: Давайте теперь вы возьмете кисточки и нарисуете подружек моей птичке. А я вам буду помогать.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Во время рисования включается музыка. Дети выполняют задание, воспитатель помогает при необходимости, осуществляя индивидуальный подход к каждому ребенку.</w:t>
      </w:r>
    </w:p>
    <w:p w:rsidR="0017282D" w:rsidRP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17282D" w:rsidRDefault="0017282D" w:rsidP="0017282D">
      <w:pPr>
        <w:rPr>
          <w:rFonts w:ascii="Times New Roman" w:hAnsi="Times New Roman" w:cs="Times New Roman"/>
          <w:sz w:val="28"/>
          <w:szCs w:val="28"/>
        </w:rPr>
      </w:pPr>
      <w:r w:rsidRPr="0017282D">
        <w:rPr>
          <w:rFonts w:ascii="Times New Roman" w:hAnsi="Times New Roman" w:cs="Times New Roman"/>
          <w:sz w:val="28"/>
          <w:szCs w:val="28"/>
        </w:rPr>
        <w:t>Воспитатель: Кого вы сегодня рисовали? Посмотрите, какие замечательные птички-синички у вас получились. Вам понравилось наше занятие? И моя синичка очень рада, что у нее так много красивых подружек!</w:t>
      </w:r>
    </w:p>
    <w:p w:rsidR="007048E1" w:rsidRDefault="007048E1" w:rsidP="0017282D">
      <w:pPr>
        <w:rPr>
          <w:rFonts w:ascii="Times New Roman" w:hAnsi="Times New Roman" w:cs="Times New Roman"/>
          <w:sz w:val="28"/>
          <w:szCs w:val="28"/>
        </w:rPr>
      </w:pPr>
    </w:p>
    <w:p w:rsidR="007048E1" w:rsidRDefault="007048E1" w:rsidP="0017282D">
      <w:pPr>
        <w:rPr>
          <w:rFonts w:ascii="Times New Roman" w:hAnsi="Times New Roman" w:cs="Times New Roman"/>
          <w:sz w:val="28"/>
          <w:szCs w:val="28"/>
        </w:rPr>
      </w:pPr>
    </w:p>
    <w:p w:rsidR="007048E1" w:rsidRDefault="007048E1" w:rsidP="007048E1">
      <w:pPr>
        <w:jc w:val="center"/>
        <w:rPr>
          <w:rFonts w:ascii="Times New Roman" w:hAnsi="Times New Roman" w:cs="Times New Roman"/>
          <w:sz w:val="28"/>
          <w:szCs w:val="28"/>
        </w:rPr>
      </w:pPr>
      <w:r w:rsidRPr="007048E1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962525" cy="3721894"/>
            <wp:effectExtent l="19050" t="0" r="9525" b="0"/>
            <wp:docPr id="2" name="Рисунок 2" descr="I:\2025 год\Воспитатель года\Занятия на сайт\IMG-2024111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2025 год\Воспитатель года\Занятия на сайт\IMG-20241112-WA00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721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8E1" w:rsidRPr="0017282D" w:rsidRDefault="007048E1" w:rsidP="00704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D7F" w:rsidRDefault="007048E1" w:rsidP="007048E1">
      <w:pPr>
        <w:jc w:val="center"/>
      </w:pPr>
      <w:r w:rsidRPr="007048E1">
        <w:drawing>
          <wp:inline distT="0" distB="0" distL="0" distR="0">
            <wp:extent cx="4124130" cy="4210050"/>
            <wp:effectExtent l="19050" t="0" r="0" b="0"/>
            <wp:docPr id="3" name="Рисунок 3" descr="I:\2025 год\Воспитатель года\Занятия на сайт\IMG-2024111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2025 год\Воспитатель года\Занятия на сайт\IMG-20241112-WA00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13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8E1" w:rsidRDefault="007048E1" w:rsidP="007048E1">
      <w:pPr>
        <w:jc w:val="center"/>
      </w:pPr>
    </w:p>
    <w:p w:rsidR="007048E1" w:rsidRDefault="007048E1" w:rsidP="007048E1">
      <w:pPr>
        <w:jc w:val="center"/>
      </w:pPr>
    </w:p>
    <w:p w:rsidR="007048E1" w:rsidRDefault="007048E1" w:rsidP="007048E1">
      <w:pPr>
        <w:jc w:val="center"/>
      </w:pPr>
      <w:r w:rsidRPr="007048E1">
        <w:lastRenderedPageBreak/>
        <w:drawing>
          <wp:inline distT="0" distB="0" distL="0" distR="0">
            <wp:extent cx="5397266" cy="4981575"/>
            <wp:effectExtent l="19050" t="0" r="0" b="0"/>
            <wp:docPr id="4" name="Рисунок 4" descr="I:\2025 год\Воспитатель года\Занятия на сайт\IMG-20241112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2025 год\Воспитатель года\Занятия на сайт\IMG-20241112-WA00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98" cy="4986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48E1" w:rsidSect="007E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82D"/>
    <w:rsid w:val="0017282D"/>
    <w:rsid w:val="007048E1"/>
    <w:rsid w:val="007E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7F"/>
  </w:style>
  <w:style w:type="paragraph" w:styleId="2">
    <w:name w:val="heading 2"/>
    <w:basedOn w:val="a"/>
    <w:link w:val="20"/>
    <w:uiPriority w:val="9"/>
    <w:qFormat/>
    <w:rsid w:val="001728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282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72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28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4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495</Words>
  <Characters>2822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2025-02-10T09:00:00Z</dcterms:created>
  <dcterms:modified xsi:type="dcterms:W3CDTF">2025-02-10T09:26:00Z</dcterms:modified>
</cp:coreProperties>
</file>