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9D" w:rsidRDefault="00E02A50" w:rsidP="0018479D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8479D">
        <w:rPr>
          <w:rFonts w:ascii="Times New Roman" w:hAnsi="Times New Roman" w:cs="Times New Roman"/>
          <w:b/>
          <w:sz w:val="36"/>
          <w:szCs w:val="32"/>
          <w:u w:val="single"/>
        </w:rPr>
        <w:t xml:space="preserve">Консультация для родителей </w:t>
      </w:r>
    </w:p>
    <w:p w:rsidR="00E02A50" w:rsidRPr="0018479D" w:rsidRDefault="00E02A50" w:rsidP="0018479D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8479D">
        <w:rPr>
          <w:rFonts w:ascii="Times New Roman" w:hAnsi="Times New Roman" w:cs="Times New Roman"/>
          <w:b/>
          <w:sz w:val="36"/>
          <w:szCs w:val="32"/>
          <w:u w:val="single"/>
        </w:rPr>
        <w:t>«Безопасность в новогодние праздники»</w:t>
      </w:r>
    </w:p>
    <w:p w:rsidR="00E02A50" w:rsidRPr="00E60B33" w:rsidRDefault="00E02A50" w:rsidP="00184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Приближаются новогодние праздники. 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E02A50" w:rsidRPr="00E60B33" w:rsidRDefault="00E02A50" w:rsidP="00E02A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B33">
        <w:rPr>
          <w:rFonts w:ascii="Times New Roman" w:hAnsi="Times New Roman" w:cs="Times New Roman"/>
          <w:b/>
          <w:sz w:val="28"/>
          <w:szCs w:val="28"/>
          <w:u w:val="single"/>
        </w:rPr>
        <w:t>Общие рекомендации по безопасности в праздничные дни: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 xml:space="preserve">Необходимо предупредить детей, что если их угощают (Дед Мороз и Снегурочка, или кто-то другой), то сначала </w:t>
      </w:r>
      <w:bookmarkStart w:id="0" w:name="_GoBack"/>
      <w:bookmarkEnd w:id="0"/>
      <w:r w:rsidRPr="00E60B33">
        <w:rPr>
          <w:rFonts w:ascii="Times New Roman" w:hAnsi="Times New Roman" w:cs="Times New Roman"/>
          <w:sz w:val="28"/>
          <w:szCs w:val="28"/>
        </w:rPr>
        <w:t>угощения стоит показать родителям.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Каждый ребенок должен знать свою фамилию, имена и фамилии родителей, свой адрес.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Не следует оставлять детей дома без присмотра взрослых.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Храните бытовую химию, лекарства, легковоспламеняющиеся жидкости, зажигалки в недоступных для детей местах.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Будьте внимательны к погоде, не позволяйте детям гулять долго в морозную погоду.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Не отпускайте детей на лёд!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пиротехническими изделиями, а также хлопушками детям.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Не следует позволять детям включать самостоятельно электроприборы.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Рекомендации по безопасности, если Вы устанавливаете ёлку: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Проследите, чтобы подставка была устойчивой, и ёлка не качалась.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Нельзя устанавливать ёлку вблизи батарей и нагревательных приборов.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lastRenderedPageBreak/>
        <w:t>Ёлку следует размещать в углу комнаты, чтобы она не загораживала проход.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Категорически запрещено размещать электроприборы под ёлкой.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Тщательно проверяйте состояние новогодней гирлянды, ее неисправность может привести к пожару!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Подумайте, как с минимальным риском подключить гирлянду, чтобы удлинители не лежали под ногами.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>Запрещается стоять с бенгальскими огнями рядом с елкой.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  <w:r w:rsidRPr="00E60B33">
        <w:rPr>
          <w:rFonts w:ascii="Times New Roman" w:hAnsi="Times New Roman" w:cs="Times New Roman"/>
          <w:sz w:val="28"/>
          <w:szCs w:val="28"/>
        </w:rPr>
        <w:t xml:space="preserve">Рассказывайте детям о пожарной безопасном </w:t>
      </w:r>
      <w:proofErr w:type="gramStart"/>
      <w:r w:rsidRPr="00E60B33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E60B33">
        <w:rPr>
          <w:rFonts w:ascii="Times New Roman" w:hAnsi="Times New Roman" w:cs="Times New Roman"/>
          <w:sz w:val="28"/>
          <w:szCs w:val="28"/>
        </w:rPr>
        <w:t>, будьте примером во всех ситуациях, связанных с соблюдением правил пожарной безопасности!</w:t>
      </w:r>
    </w:p>
    <w:p w:rsidR="0018479D" w:rsidRDefault="00E02A50" w:rsidP="00184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D">
        <w:rPr>
          <w:rFonts w:ascii="Times New Roman" w:hAnsi="Times New Roman" w:cs="Times New Roman"/>
          <w:b/>
          <w:sz w:val="28"/>
          <w:szCs w:val="28"/>
        </w:rPr>
        <w:t xml:space="preserve">Уважаемые родители, будьте внимательны! </w:t>
      </w:r>
    </w:p>
    <w:p w:rsidR="00E02A50" w:rsidRPr="0018479D" w:rsidRDefault="00E02A50" w:rsidP="00184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D">
        <w:rPr>
          <w:rFonts w:ascii="Times New Roman" w:hAnsi="Times New Roman" w:cs="Times New Roman"/>
          <w:b/>
          <w:sz w:val="28"/>
          <w:szCs w:val="28"/>
        </w:rPr>
        <w:t>Безопасность детей в Ваших руках!</w:t>
      </w:r>
    </w:p>
    <w:p w:rsidR="00E02A50" w:rsidRPr="0018479D" w:rsidRDefault="00E02A50" w:rsidP="00184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D">
        <w:rPr>
          <w:rFonts w:ascii="Times New Roman" w:hAnsi="Times New Roman" w:cs="Times New Roman"/>
          <w:b/>
          <w:sz w:val="28"/>
          <w:szCs w:val="28"/>
        </w:rPr>
        <w:t>Счастливого Вам Нового Года!</w:t>
      </w:r>
    </w:p>
    <w:p w:rsidR="0012642A" w:rsidRPr="0018479D" w:rsidRDefault="00E02A50" w:rsidP="00184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D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</w:p>
    <w:p w:rsidR="00E02A50" w:rsidRPr="00E60B33" w:rsidRDefault="00E02A50" w:rsidP="00E02A50">
      <w:pPr>
        <w:rPr>
          <w:rFonts w:ascii="Times New Roman" w:hAnsi="Times New Roman" w:cs="Times New Roman"/>
          <w:sz w:val="28"/>
          <w:szCs w:val="28"/>
        </w:rPr>
      </w:pPr>
    </w:p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p w:rsidR="00E02A50" w:rsidRDefault="00E02A50" w:rsidP="00E02A50"/>
    <w:sectPr w:rsidR="00E02A50" w:rsidSect="0018479D">
      <w:pgSz w:w="11906" w:h="16838"/>
      <w:pgMar w:top="709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A50"/>
    <w:rsid w:val="0012642A"/>
    <w:rsid w:val="0018479D"/>
    <w:rsid w:val="006D3432"/>
    <w:rsid w:val="007C6DDA"/>
    <w:rsid w:val="00E02A50"/>
    <w:rsid w:val="00E60B33"/>
    <w:rsid w:val="00E9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5</cp:revision>
  <dcterms:created xsi:type="dcterms:W3CDTF">2020-11-30T15:33:00Z</dcterms:created>
  <dcterms:modified xsi:type="dcterms:W3CDTF">2024-10-08T21:37:00Z</dcterms:modified>
</cp:coreProperties>
</file>