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B0" w:rsidRPr="00FD63B7" w:rsidRDefault="00F829B5" w:rsidP="00413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7D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413FB0"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Аннотация </w:t>
      </w:r>
    </w:p>
    <w:p w:rsidR="00413FB0" w:rsidRPr="00FD63B7" w:rsidRDefault="00413FB0" w:rsidP="00413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 рабочей образовательной  программе </w:t>
      </w:r>
    </w:p>
    <w:p w:rsidR="00413FB0" w:rsidRPr="00FD63B7" w:rsidRDefault="00413FB0" w:rsidP="00413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младшей  группы</w:t>
      </w:r>
    </w:p>
    <w:p w:rsidR="00413FB0" w:rsidRPr="00FD63B7" w:rsidRDefault="00413FB0" w:rsidP="00413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д\с</w:t>
      </w:r>
      <w:proofErr w:type="spell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«Журавлёнок» </w:t>
      </w:r>
      <w:proofErr w:type="gram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Усмани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Рабочая программа определяет содержание и структуру деятельности воспитателя группы направленности. </w:t>
      </w:r>
    </w:p>
    <w:p w:rsidR="00305EC1" w:rsidRPr="00B37D0A" w:rsidRDefault="00305EC1" w:rsidP="00305EC1">
      <w:pPr>
        <w:ind w:right="-365" w:firstLine="507"/>
        <w:rPr>
          <w:rFonts w:ascii="Times New Roman" w:hAnsi="Times New Roman"/>
          <w:color w:val="000000" w:themeColor="text1"/>
          <w:sz w:val="28"/>
          <w:szCs w:val="28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</w:rPr>
        <w:t>Программа обеспечивает развитие личности</w:t>
      </w:r>
      <w:r w:rsidR="00B37D0A" w:rsidRPr="00B37D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7D0A"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детей в возрасте от 3 до 4 лет</w:t>
      </w:r>
      <w:r w:rsidRPr="00B37D0A">
        <w:rPr>
          <w:rFonts w:ascii="Times New Roman" w:hAnsi="Times New Roman"/>
          <w:color w:val="000000" w:themeColor="text1"/>
          <w:sz w:val="28"/>
          <w:szCs w:val="28"/>
        </w:rPr>
        <w:t xml:space="preserve">,  мотивации, способностей детей в различных видах деятельности и  направлено на освоение детьми следующих образовательных областей:                          </w:t>
      </w:r>
    </w:p>
    <w:p w:rsidR="00F829B5" w:rsidRPr="00B37D0A" w:rsidRDefault="00305EC1" w:rsidP="00B37D0A">
      <w:pPr>
        <w:ind w:right="-365" w:firstLine="87"/>
        <w:rPr>
          <w:rFonts w:ascii="Times New Roman" w:hAnsi="Times New Roman"/>
          <w:color w:val="000000" w:themeColor="text1"/>
          <w:sz w:val="28"/>
          <w:szCs w:val="28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</w:rPr>
        <w:t xml:space="preserve">«Социально – коммуникативное развитие», «Познавательное развитие», «Речевое развитие»,  «Художественно – эстетическое развитие», «Физическое развитие».   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Программа строится на принципе организации полноценного проживания ребенком  дошкольного детства.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Ведущая цель программы - всестороннее развитие каждого ребенка в соответствии с индивидуальными особенностями.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Реализуется Программа в форме игры, познавательной и исследовательской деятельности, в форме творческой активности, обеспечивающей художественно - эстетическое развитие ребенка.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Отличительные особенности Программы -  направленность на сохранение и укрепление здоровья детей. Одной из главных задач, которую ставит Программа перед воспитателем,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Взаимодействие воспитателя с семьями воспитанников направлено на достижение общей цели - создание ребенку оптимальных условий для возможности радостно и содержательно прожить детские годы.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Сотрудничество с семьями воспитанников педагог организует: 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при непосредственном общении - в ходе бесед, консультаций, на собраниях,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организации совместных детско-родительских мероприятий (праздник, досуг, проектная деятельность и другие формы),</w:t>
      </w:r>
    </w:p>
    <w:p w:rsidR="00F829B5" w:rsidRPr="00B37D0A" w:rsidRDefault="00F829B5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опосредованно - при получении информации из различных источников: стендов, выставок детских работ, фотовыставок, буклетов, официального сайта учреждения, переписки (в том числе электронной).</w:t>
      </w:r>
    </w:p>
    <w:p w:rsidR="00305EC1" w:rsidRPr="00B37D0A" w:rsidRDefault="00305EC1" w:rsidP="00F829B5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D0A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lastRenderedPageBreak/>
        <w:t xml:space="preserve">Организации с семьей, приобщение детей к </w:t>
      </w:r>
      <w:proofErr w:type="spellStart"/>
      <w:r w:rsidRPr="00B37D0A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социокультурным</w:t>
      </w:r>
      <w:proofErr w:type="spellEnd"/>
      <w:r w:rsidRPr="00B37D0A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 xml:space="preserve"> нормам, традициям семьи, общества и государства, формирование познавательных интересов и познавательных действий ребенка в различных видах деятельности, возрастная адекватность дошкольного образования (соответствие условий, требований, методов возрасту и особенностям развития), учет этнокультурной ситуации развития детей</w:t>
      </w:r>
    </w:p>
    <w:p w:rsidR="00F829B5" w:rsidRPr="00B37D0A" w:rsidRDefault="00F829B5" w:rsidP="00D047D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Реализация рабочей программы осуществляется в соответствии </w:t>
      </w:r>
      <w:proofErr w:type="gramStart"/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B37D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- </w:t>
      </w:r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D047DB" w:rsidRPr="008C5859" w:rsidRDefault="00D047DB" w:rsidP="00D04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Устав учреждения,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«Журавленок»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Усмани Липецкой области, </w:t>
      </w:r>
      <w:r w:rsidRPr="008C5859">
        <w:rPr>
          <w:rFonts w:ascii="Times New Roman" w:hAnsi="Times New Roman" w:cs="Times New Roman"/>
          <w:sz w:val="28"/>
          <w:szCs w:val="28"/>
        </w:rPr>
        <w:t>программа воспитания ДОУ</w:t>
      </w:r>
    </w:p>
    <w:p w:rsidR="0061286A" w:rsidRPr="00B37D0A" w:rsidRDefault="0061286A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61286A" w:rsidRPr="00B37D0A" w:rsidSect="0081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9B5"/>
    <w:rsid w:val="000562BC"/>
    <w:rsid w:val="000770F9"/>
    <w:rsid w:val="000B006A"/>
    <w:rsid w:val="00105649"/>
    <w:rsid w:val="00106927"/>
    <w:rsid w:val="001112EB"/>
    <w:rsid w:val="001550DB"/>
    <w:rsid w:val="00172770"/>
    <w:rsid w:val="001A0A20"/>
    <w:rsid w:val="001A2D12"/>
    <w:rsid w:val="001C5A1A"/>
    <w:rsid w:val="001E4810"/>
    <w:rsid w:val="001F2E56"/>
    <w:rsid w:val="00200295"/>
    <w:rsid w:val="00246ED8"/>
    <w:rsid w:val="0025094A"/>
    <w:rsid w:val="0027452E"/>
    <w:rsid w:val="00290768"/>
    <w:rsid w:val="002946C4"/>
    <w:rsid w:val="002E02DA"/>
    <w:rsid w:val="002F6062"/>
    <w:rsid w:val="00303D1A"/>
    <w:rsid w:val="00304268"/>
    <w:rsid w:val="00305EC1"/>
    <w:rsid w:val="00321823"/>
    <w:rsid w:val="00322B9F"/>
    <w:rsid w:val="00362FBB"/>
    <w:rsid w:val="00366543"/>
    <w:rsid w:val="00366556"/>
    <w:rsid w:val="003724E1"/>
    <w:rsid w:val="00374EE0"/>
    <w:rsid w:val="00380234"/>
    <w:rsid w:val="00380B59"/>
    <w:rsid w:val="00413FB0"/>
    <w:rsid w:val="00465061"/>
    <w:rsid w:val="00476286"/>
    <w:rsid w:val="00477E2E"/>
    <w:rsid w:val="00481F75"/>
    <w:rsid w:val="004836BB"/>
    <w:rsid w:val="004A5096"/>
    <w:rsid w:val="004B288F"/>
    <w:rsid w:val="004D1E45"/>
    <w:rsid w:val="004D236F"/>
    <w:rsid w:val="004F27F6"/>
    <w:rsid w:val="004F6955"/>
    <w:rsid w:val="0051102A"/>
    <w:rsid w:val="00515998"/>
    <w:rsid w:val="00532F2E"/>
    <w:rsid w:val="0054508B"/>
    <w:rsid w:val="00554472"/>
    <w:rsid w:val="00560F7E"/>
    <w:rsid w:val="005675D1"/>
    <w:rsid w:val="005866F4"/>
    <w:rsid w:val="0061286A"/>
    <w:rsid w:val="00645B2E"/>
    <w:rsid w:val="00646495"/>
    <w:rsid w:val="0067791D"/>
    <w:rsid w:val="00735EF4"/>
    <w:rsid w:val="0075043B"/>
    <w:rsid w:val="00760D12"/>
    <w:rsid w:val="007637B3"/>
    <w:rsid w:val="007B0D63"/>
    <w:rsid w:val="00803123"/>
    <w:rsid w:val="00822D74"/>
    <w:rsid w:val="008259AF"/>
    <w:rsid w:val="008630B7"/>
    <w:rsid w:val="008C3D41"/>
    <w:rsid w:val="009028D1"/>
    <w:rsid w:val="00910073"/>
    <w:rsid w:val="00933D48"/>
    <w:rsid w:val="00947079"/>
    <w:rsid w:val="0095326F"/>
    <w:rsid w:val="009607EC"/>
    <w:rsid w:val="00960BF0"/>
    <w:rsid w:val="0098425F"/>
    <w:rsid w:val="009B2171"/>
    <w:rsid w:val="009C534A"/>
    <w:rsid w:val="009D5E9C"/>
    <w:rsid w:val="00A0719B"/>
    <w:rsid w:val="00A12F00"/>
    <w:rsid w:val="00A23514"/>
    <w:rsid w:val="00A3769F"/>
    <w:rsid w:val="00A63E73"/>
    <w:rsid w:val="00A9362A"/>
    <w:rsid w:val="00AB104F"/>
    <w:rsid w:val="00AD3F6B"/>
    <w:rsid w:val="00B0438C"/>
    <w:rsid w:val="00B15CE8"/>
    <w:rsid w:val="00B37D0A"/>
    <w:rsid w:val="00B41065"/>
    <w:rsid w:val="00B8105D"/>
    <w:rsid w:val="00B96F03"/>
    <w:rsid w:val="00BB3110"/>
    <w:rsid w:val="00BE56A3"/>
    <w:rsid w:val="00BF4593"/>
    <w:rsid w:val="00C37228"/>
    <w:rsid w:val="00C54256"/>
    <w:rsid w:val="00C66D99"/>
    <w:rsid w:val="00CA26E5"/>
    <w:rsid w:val="00CB05DF"/>
    <w:rsid w:val="00CC51DC"/>
    <w:rsid w:val="00CD2F03"/>
    <w:rsid w:val="00CD3E32"/>
    <w:rsid w:val="00CD5392"/>
    <w:rsid w:val="00CF17AA"/>
    <w:rsid w:val="00D047DB"/>
    <w:rsid w:val="00D17451"/>
    <w:rsid w:val="00D31935"/>
    <w:rsid w:val="00D62E14"/>
    <w:rsid w:val="00D71F3C"/>
    <w:rsid w:val="00D81B35"/>
    <w:rsid w:val="00DA18C6"/>
    <w:rsid w:val="00E01B0C"/>
    <w:rsid w:val="00E5578A"/>
    <w:rsid w:val="00E87511"/>
    <w:rsid w:val="00E902AF"/>
    <w:rsid w:val="00EA5C80"/>
    <w:rsid w:val="00ED541F"/>
    <w:rsid w:val="00ED5A51"/>
    <w:rsid w:val="00F15B27"/>
    <w:rsid w:val="00F674FA"/>
    <w:rsid w:val="00F67575"/>
    <w:rsid w:val="00F828A2"/>
    <w:rsid w:val="00F829B5"/>
    <w:rsid w:val="00F83B21"/>
    <w:rsid w:val="00F90629"/>
    <w:rsid w:val="00F96D8B"/>
    <w:rsid w:val="00FB2325"/>
    <w:rsid w:val="00FB3070"/>
    <w:rsid w:val="00FB7D01"/>
    <w:rsid w:val="00FC3569"/>
    <w:rsid w:val="00FC4A4C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47DB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customStyle="1" w:styleId="a4">
    <w:name w:val="Абзац списка Знак"/>
    <w:link w:val="a3"/>
    <w:uiPriority w:val="34"/>
    <w:qFormat/>
    <w:locked/>
    <w:rsid w:val="00D047DB"/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2019-06-25T15:34:00Z</dcterms:created>
  <dcterms:modified xsi:type="dcterms:W3CDTF">2023-08-22T21:51:00Z</dcterms:modified>
</cp:coreProperties>
</file>