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41" w:rsidRPr="00C27986" w:rsidRDefault="00C46941" w:rsidP="00C46941">
      <w:pPr>
        <w:widowControl w:val="0"/>
        <w:spacing w:after="0" w:line="360" w:lineRule="auto"/>
        <w:jc w:val="center"/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</w:pPr>
      <w:r w:rsidRPr="00C27986"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>Мун</w:t>
      </w:r>
      <w:r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 xml:space="preserve">иципальное бюджетное дошкольное  </w:t>
      </w:r>
      <w:r w:rsidRPr="00C27986"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>образовательное учреждение</w:t>
      </w:r>
    </w:p>
    <w:p w:rsidR="00C46941" w:rsidRDefault="00C46941" w:rsidP="00C46941">
      <w:pPr>
        <w:widowControl w:val="0"/>
        <w:spacing w:after="0" w:line="360" w:lineRule="auto"/>
        <w:jc w:val="center"/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</w:pPr>
      <w:r w:rsidRPr="00C27986"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>детский сад «Журавленок» г.Усмани</w:t>
      </w:r>
      <w:r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  <w:t xml:space="preserve"> Липецкой области</w:t>
      </w:r>
    </w:p>
    <w:p w:rsidR="00C46941" w:rsidRPr="00F81760" w:rsidRDefault="00C46941" w:rsidP="00C46941">
      <w:pPr>
        <w:widowControl w:val="0"/>
        <w:spacing w:after="0" w:line="360" w:lineRule="auto"/>
        <w:jc w:val="center"/>
        <w:rPr>
          <w:rFonts w:ascii="Times New Roman" w:eastAsia="Bookman Old Style" w:hAnsi="Times New Roman"/>
          <w:b/>
          <w:color w:val="000000"/>
          <w:sz w:val="28"/>
          <w:szCs w:val="28"/>
          <w:lang w:bidi="ru-RU"/>
        </w:rPr>
      </w:pPr>
    </w:p>
    <w:p w:rsidR="00C46941" w:rsidRDefault="00C46941" w:rsidP="00C469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23"/>
        </w:rPr>
      </w:pPr>
    </w:p>
    <w:p w:rsidR="00C46941" w:rsidRDefault="00C46941" w:rsidP="00C469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23"/>
        </w:rPr>
      </w:pPr>
    </w:p>
    <w:p w:rsidR="00F217D1" w:rsidRPr="00F217D1" w:rsidRDefault="00F217D1" w:rsidP="00F217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23"/>
        </w:rPr>
      </w:pPr>
      <w:r w:rsidRPr="00F217D1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Консультация для родителей на тему: «Развитие творческих способностей у детей дошкольного возраста»</w:t>
      </w:r>
    </w:p>
    <w:p w:rsidR="00F217D1" w:rsidRPr="00F217D1" w:rsidRDefault="00F217D1" w:rsidP="00F217D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44"/>
          <w:szCs w:val="28"/>
        </w:rPr>
      </w:pPr>
    </w:p>
    <w:p w:rsidR="00F217D1" w:rsidRDefault="002E2504" w:rsidP="002E2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36"/>
          <w:szCs w:val="23"/>
        </w:rPr>
        <w:drawing>
          <wp:inline distT="0" distB="0" distL="0" distR="0">
            <wp:extent cx="3825310" cy="2841382"/>
            <wp:effectExtent l="114300" t="38100" r="41840" b="73268"/>
            <wp:docPr id="2" name="Рисунок 2" descr="C:\Users\Milena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ena\Desktop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7" r="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557" cy="28437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217D1" w:rsidRDefault="00F217D1" w:rsidP="00C4694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C46941" w:rsidRDefault="00F217D1" w:rsidP="00C4694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  <w:r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Подготовила </w:t>
      </w:r>
      <w:r w:rsidR="00C46941">
        <w:rPr>
          <w:rFonts w:ascii="Times New Roman" w:eastAsia="Times New Roman" w:hAnsi="Times New Roman"/>
          <w:b/>
          <w:color w:val="000000"/>
          <w:sz w:val="36"/>
          <w:szCs w:val="23"/>
        </w:rPr>
        <w:t>воспитатель</w:t>
      </w:r>
      <w:r>
        <w:rPr>
          <w:rFonts w:ascii="Times New Roman" w:eastAsia="Times New Roman" w:hAnsi="Times New Roman"/>
          <w:b/>
          <w:color w:val="000000"/>
          <w:sz w:val="36"/>
          <w:szCs w:val="23"/>
        </w:rPr>
        <w:t>:</w:t>
      </w:r>
      <w:r w:rsidR="00C46941"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 </w:t>
      </w:r>
    </w:p>
    <w:p w:rsidR="00C46941" w:rsidRDefault="00C46941" w:rsidP="00C4694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  <w:proofErr w:type="spellStart"/>
      <w:r w:rsidRPr="001228A4">
        <w:rPr>
          <w:rFonts w:ascii="Times New Roman" w:eastAsia="Times New Roman" w:hAnsi="Times New Roman"/>
          <w:b/>
          <w:color w:val="000000"/>
          <w:sz w:val="36"/>
          <w:szCs w:val="23"/>
        </w:rPr>
        <w:t>Голованева</w:t>
      </w:r>
      <w:proofErr w:type="spellEnd"/>
      <w:r w:rsidRPr="001228A4"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  Анна Сергеевна</w:t>
      </w:r>
    </w:p>
    <w:p w:rsidR="00F217D1" w:rsidRDefault="00F217D1" w:rsidP="00C4694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F217D1" w:rsidRPr="001228A4" w:rsidRDefault="00F217D1" w:rsidP="00C4694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6"/>
          <w:szCs w:val="23"/>
        </w:rPr>
      </w:pPr>
    </w:p>
    <w:p w:rsidR="00F217D1" w:rsidRDefault="00892E15" w:rsidP="00F217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3"/>
        </w:rPr>
      </w:pPr>
      <w:r>
        <w:rPr>
          <w:rFonts w:ascii="Times New Roman" w:eastAsia="Times New Roman" w:hAnsi="Times New Roman"/>
          <w:b/>
          <w:color w:val="000000"/>
          <w:sz w:val="36"/>
          <w:szCs w:val="23"/>
        </w:rPr>
        <w:t>2022</w:t>
      </w:r>
      <w:r w:rsidR="00C46941" w:rsidRPr="001228A4">
        <w:rPr>
          <w:rFonts w:ascii="Times New Roman" w:eastAsia="Times New Roman" w:hAnsi="Times New Roman"/>
          <w:b/>
          <w:color w:val="000000"/>
          <w:sz w:val="36"/>
          <w:szCs w:val="23"/>
        </w:rPr>
        <w:t xml:space="preserve"> год</w:t>
      </w:r>
    </w:p>
    <w:p w:rsidR="002E2504" w:rsidRDefault="00D758EB" w:rsidP="00F217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Консультация для родителей на тему: </w:t>
      </w:r>
    </w:p>
    <w:p w:rsidR="00D758EB" w:rsidRPr="00F217D1" w:rsidRDefault="00D758EB" w:rsidP="00F217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3"/>
        </w:rPr>
      </w:pPr>
      <w:r w:rsidRPr="00D7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творческих способностей у детей дошкольного возраста»</w:t>
      </w:r>
    </w:p>
    <w:p w:rsidR="00C46941" w:rsidRPr="00D758EB" w:rsidRDefault="00C46941" w:rsidP="00D758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 в современном обществе ценится очень высоко, а представители специальностей, связанных с творческой средой, пользуются все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большей востребованностью.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181818"/>
          <w:sz w:val="28"/>
          <w:szCs w:val="28"/>
        </w:rPr>
        <w:t>А ведь развитие такого таланта следует начинать с детства, и если родители уделяют должное внимание этому направлению развития, то ребёнок находит своё истинное предназначение в жизни.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 большая часть внимания уделяется родителями развитию таких областей, как память, мышление или речь. Фантазия же и воображение остаются без поддержки, формируясь у малыша самостоятельно. Здесь всё зависит от того, насколько сильны природные задатки у маленького человечка.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понятием «творчество» в научной среде понимают активное самовыражение, которое может осуществляться через какие угодно формы.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может быть меткое слово или выражение мыслей в стихах, создание мелодии, скульптуры или оригинального рисунка.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ребёнка дошкольного возраста творческими способностями называют индивидуальные качества личности, обуславливающие успешность реализации того или иного вида творческой деятельности. Творческие способности дошкольника состоят из большого количества компонентов, среди которых присутствуют и такие умения, как: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Распознание тех событий и фактов, которые не видят другие дети.</w:t>
      </w:r>
    </w:p>
    <w:p w:rsidR="00D758EB" w:rsidRPr="00C46941" w:rsidRDefault="00D758EB" w:rsidP="00C46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Продуцирование большого количества идей за маленький промежуток времени.</w:t>
      </w:r>
    </w:p>
    <w:p w:rsidR="00C46941" w:rsidRPr="00C46941" w:rsidRDefault="00D758EB" w:rsidP="00C46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постоянному познанию.</w:t>
      </w:r>
    </w:p>
    <w:p w:rsidR="00C46941" w:rsidRPr="00C46941" w:rsidRDefault="00D758EB" w:rsidP="00C46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условий, в которых тот или иной объект может проявить в полной мере свою скрытую сущность.</w:t>
      </w:r>
    </w:p>
    <w:p w:rsidR="00C46941" w:rsidRPr="00C46941" w:rsidRDefault="00D758EB" w:rsidP="00C46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Лёгкость ассоциации понятий, значительно отдалённых друг от друга.</w:t>
      </w:r>
    </w:p>
    <w:p w:rsidR="00D758EB" w:rsidRPr="00C46941" w:rsidRDefault="00D758EB" w:rsidP="00C46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создание альтернатив для решения тех или иных задач.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всех вышеперечисленных качеств у ребёнка-дошкольника обусловлено прекрасным креативным мышлением и воображением. Развитие творческих способностей детей как раз и основывается на совершенствовании имеющихся задатков и навыков.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развития творческих способностей в дошкольном возрасте</w:t>
      </w:r>
    </w:p>
    <w:p w:rsidR="00C4694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развития творческих способностей у детей дошкольного возраста можно посредством применения разнообразных методик. Самой распространённой из них является анализ детских рисунков, который помогает определить:</w:t>
      </w:r>
    </w:p>
    <w:p w:rsidR="00C46941" w:rsidRPr="00C46941" w:rsidRDefault="00D758EB" w:rsidP="00C469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Насколько правильно ребёнок может передавать положение указанного объекта в пространстве.</w:t>
      </w:r>
    </w:p>
    <w:p w:rsidR="00C46941" w:rsidRPr="00C46941" w:rsidRDefault="00D758EB" w:rsidP="00C469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ли у создаваемого дошкольником образа эмоциональность?</w:t>
      </w:r>
    </w:p>
    <w:p w:rsidR="00C46941" w:rsidRPr="00C46941" w:rsidRDefault="00D758EB" w:rsidP="00C469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полным является содержание изображения.</w:t>
      </w:r>
    </w:p>
    <w:p w:rsidR="00D758EB" w:rsidRPr="00C46941" w:rsidRDefault="00D758EB" w:rsidP="00C469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ли ребёнок в полной мере раскрыть задуманный сюжет картинки.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творческого воображения у детей дошкольного возраста даёт понятие о способности ребёнка к тем или иным направлениям творчества. Благодаря такой информации можно выявить те творческие сферы, на которые следует сделать упор для того, чтобы сделать самовыражение маленького непоседы более явственным и активным.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 детский возраст – идеальное время для развития самых различных способностей, в том числе – творческих. Ребёнок в дошкольном возрасте обладает большой любознательностью, стремится к познанию окружающего мира.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Обусловлено это отсутствием стереотипов и независимостью мышления.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 взрослого человека во многом зависит от того, насколько интенсивно развивались у дошкольника творческие способности и применялись все возможности для этого.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творческие способности ребёнка развивались правильно и в нужном направлении, максимально раскрывались и давали возможности для успешного творческого развития, следует создавать определённые условия: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обстановки вокруг малыша, которая будет опережать его развитие. Ребёнка желательно окружить такими предметами, которые будут активизировать творческий процесс и побуждать его к действиям с творческим подходом. Например, малышу в возрасте одного года можно подарить кубики с буковками и цифрами, и в процессе игры называть их. Так ребёнок сможет быстрее изучить алфавит и цифровой ряд.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физическое развитие дошкольника способствует активизации творческого мышления. Начатые с первых месяцев после рождения физические занятия являются первым шагом к закладке основ творческих способностей маленького ребёнка и в дальнейшем – взрослого человека.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свободы в выборе направления творческой деятельности. Малыш должен самостоятельно выбирать, что ему интересно из большого перечня творческих направлений, и каким видом деятельности он хочет в данный момент времени заниматься. И если деятельность увлекает ребёнка, то интеллектуальное напряжение не станет причиной развития переутомления. Наоборот, всё это пойдёт на пользу маленькому человечку.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количества поставленных перед дошкольником задач и их усложнение. Если заявленную изначально планку по развитию творческих способностей постоянно повышать, то способности у маленького ребёнка будут совершенствоваться и максимально успешно развиваться. Дошкольники познают окружающий мир совсем не так, как взрослые. Зачастую они не могут использовать опыт, предлагаемый взрослым 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человеком. Эту особенность детского организма следует использовать по максимуму, позволяя малышу самостоятельно находить решения для тех или иных проблем, стимулируя тем самым интенсивное развитие творческого мышления. К примеру, у ребёнка за диван упала игрушка. Не следует сразу предоставлять свою помощь. Пусть непоседа сам попробует справиться с такой задачей.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Разумная и ненавязчивая помощь со стороны взрослого человека. Свобода, даваемая родителями маленькому ребёнку отнюдь не должна перерасти во вседозволенность. Давать подсказки малышу в тех случаях, когда он может додуматься до решения проблемы самостоятельно, не стоит. Таким образом родители оказывают ему «медвежью услугу», препятствуя полноценному развитию творческих способностей.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комфортного психологического климата. Если малыша окружают тёплые и дружественные отношения в семье, детском саду, то задатки его творческих способностей будут развиваться лучше и эффективней. Задача родителей заключается в том, чтобы стимулировать дошкольника на развитие творческих способностей. Квалифицированными специалистами-психологами даже предоставляется консультация для родителей по развитию творческих способностей детей, на которой они могут получить эффективные рекомендации относительно того, что дошкольника следует постоянно стимулировать к творчеству, не осуждать в случае неудач и не реагировать негативом на самые нелепые выдумки ребёнка.</w:t>
      </w:r>
    </w:p>
    <w:p w:rsidR="00D758EB" w:rsidRPr="00C4694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Развиваем творческое воображение</w:t>
      </w:r>
      <w:r w:rsidR="00C46941" w:rsidRPr="00C469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 быту человеческое воображение не играет никакой существенной роли, поскольку принадлежит к разряду несуществующих, нереальных, фантастических элементов. Но в науке это качество человеческой личности очень ценится, поскольку помогает представить какой-то предмет, которого нет в природе вообще, или просто он находится в отдалении от человека.</w:t>
      </w:r>
    </w:p>
    <w:p w:rsidR="00C4694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хорошему воображению человек имеет возможность удерживать несуществующий предмет в памяти и даже совершать с ним различные манипуляции. </w:t>
      </w:r>
    </w:p>
    <w:p w:rsidR="00D758EB" w:rsidRPr="00C4694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Активность воображения подразделяется на 4 стадии: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стадия творческого воображения у ребёнка-дошкольника проявляется во время сна. Восприятие информации здесь не зависит от осознанных желаний человека.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воображение в более активной степени проявляет себя в приятных грёзах.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Ещё большую активность имеет воображение, проявляющее себя в периоды прослушивания музыки, чтения литературных произведений или стихов. Слуховое или зрительное восприятие помогают создать соответствующие образы.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деятельность является наивысшей формой проявляемого воображения.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Творческое воображение предполагает создание совершенно нового образа, который не был известен раньше.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дошкольного возраста не известны названия приёмов творческого воображения, однако они с ними знакомятся с самого раннего детства, при помощи сказок, которые им читают родители.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позже такие приёмы используются самими детьми, во время творческого процесса по придумыванию собственных сказочных персонажей, изображения их в рисунке.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воображение в детском возрасте развивается в ходе игры. Малышу гораздо легче смоделировать фантазийную ситуацию, совершая манипуляции с реальными предметами. К примеру, если у дошкольника есть палочка, он может представить себя всадником, оседлав её.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желательно, чтобы подобный замещающий объект был схож с реальным. Тогда представление осуществится легче. Для ребёнка старшего дошкольного возраста схожесть объекта замещения с настоящим предметом не имеет особого значения, поскольку воображение у них уже усовершенствовано.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Постепенно у ребёнка даже отпадает необходимость в создании внешней опоры, и он может представлять предмет, которого нет поблизости. Представляемый объект наделяется новым смыслом, а действия с ним совершаются исключительно в воображении дошкольника.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 такой момент творческое воображение преобразуется в процесс психического характера, а нафантазированная ситуация реализуется только во внутреннем мире маленького непоседы.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способности у малыша и роль совместного взаимодействия в их развитии с родителями</w:t>
      </w:r>
    </w:p>
    <w:p w:rsidR="00C4694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 в изобразительной деятельности, танцах, музыке или других видах искусства гораздо лучше и эффективнее при взаимодействии ребёнка со взрослыми, родителями. Совместное творчество подобного типа имеет много плюсов, среди которых есть и такие:</w:t>
      </w:r>
    </w:p>
    <w:p w:rsidR="00C46941" w:rsidRPr="00C46941" w:rsidRDefault="00D758EB" w:rsidP="00C469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стимулирование и обогащение взаимоотношений родителей с детьми.</w:t>
      </w:r>
    </w:p>
    <w:p w:rsidR="00C46941" w:rsidRPr="00C46941" w:rsidRDefault="00D758EB" w:rsidP="00C469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социализации ребёнка-дошкольника происходит легче и быстрее.</w:t>
      </w:r>
    </w:p>
    <w:p w:rsidR="00C46941" w:rsidRPr="00C46941" w:rsidRDefault="00D758EB" w:rsidP="00C469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Малышу предоставляется возможность знакомства с основами эффективного сотрудничества.</w:t>
      </w:r>
    </w:p>
    <w:p w:rsidR="00C46941" w:rsidRPr="00C46941" w:rsidRDefault="00D758EB" w:rsidP="00C469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Авторитарного давления со стороны родителей нет. Малыш в полной мере осознаёт свою значимость в семье, и может без опаски выразить собственное «Я».</w:t>
      </w:r>
    </w:p>
    <w:p w:rsidR="00D758EB" w:rsidRPr="00C46941" w:rsidRDefault="00D758EB" w:rsidP="00C469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совместного творчества складывается благоприятная атмосфера для развития фантазии у детей-дошкольников и взрослых.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маленького непоседы хорошо знакомы с тем, насколько много у ребёнка нерастраченной энергии, которую он направляет в неправильное русло. При взаимодействии с родителями в игровом процессе у малыша происходит эмоциональная разрядка, а энергия идёт на пользу его же организму.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сил на капризы и хныканья у него не остаётся. Заниматься с ребёнком совместным творчеством следует в хорошем настроении, чтобы у него в ходе игры не возникало плохого настроения.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предстоящей деятельности следует готовиться заблаговременно, чтобы в ходе игры не возникло необходимости искать требуемый предмет.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развития творческих способностей ребенка в детском саду</w:t>
      </w:r>
      <w:r w:rsidR="00C46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детских садах современности педагоги-воспитатели уделяют большое внимание развитию творческих талантов и способностей у детей разных возрастных критериев.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игровой или обучающей форме (зависимости от возраста) выполняют задания с ситуациями, где нужно совершать какой-либо выбор, включив воображение.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используют разного рода технологии для развития мышления.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 сотворчество в коллективе детей для проявления и развития способностей у каждого ребенка.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Выполняются задания по выполнению поделок на актуальные темы и т.д.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Родителям важно понимать, что для развития творческого мышления дошкольника ему нужно давать в полной мере проявлять инициативу, поощрять его выдумки, самостоятельность, стремление к фантазии.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стоит слишком напористо оберегать своего малыша, постоянно одергивая его со словами «ты еще маленький», «мы сделаем это за тебя», «лучше не надо это трогать, «ты испачкаешь руки» и т.д. Маме и папе ребенка важно «закрепить» те результаты, которые проявились у их чада в процессе посещения детского сада. Если же родители и сами много времени уделять вопросам развития творческого аспекта ребенка, то им «пятёрка с плюсом» за этот подход и советы от нас по способам стимулирования творческих способностей.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стимулировать развитие творческих способностей ребенка</w:t>
      </w:r>
    </w:p>
    <w:p w:rsidR="00F217D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вопросе большую роль играет атмосфера, в которой малыш растет и те люди, с которыми он общается.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любой стороны развития личности важна доброжелательная обстановка в доме, чувство уверенности ребенка, его чувство защищенности и полное ощущение любви и поддержки во всех начинаниях.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важно обеспечить следующее: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Благоприятную окружающую атмосферу, в которой мы уже упомянули выше.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 педагога (или родителя, который занимается с малышом).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критики в адрес малыша.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его оригинальных идей, восторг при их реализации.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для практических занятий.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личный пример творческого подхода к решению разного рода проблем.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возможности ребенку задавать вопросы по теме.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давать высказаться в процессе обучения, игр.</w:t>
      </w:r>
    </w:p>
    <w:p w:rsidR="00D758EB" w:rsidRPr="00D758EB" w:rsidRDefault="00C46941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758EB"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ребенка страха быть непонятым или высмеянным в случае, если что-либо не получается.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Можно смело утверждать, что творческие способности есть у каждого ребенка, особенно, когда он здоров и хорошо развивается.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Поэтому развивать эти способности необходимо в теории и на практике.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родители могут развить творческие способности ребенка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способности можно начинать с самого раннего возраста ребенка, об этом мы уже упомянули в данном материале.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Притом заниматься с ребенком необходимо постоянно, всегда и везде.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 младенчества включать малышу классическую музыку, петь ему детские песенки и колыбельные, стимулировать ребенка подпевать маме. Читайте вместе книги, напечатанные в бумажном варианте.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Кстати,</w:t>
      </w:r>
      <w:r w:rsidRPr="00D7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психологи рекомендуют читать не меньше 30 минут в день, притом не только перед сном.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произведений должны быть разнообразные: сказки, рассказы, стихи, комиксы. Огромные возможности открывает такое знакомство с книгами, ребенок учится фантазировать, воображать, додумывать и размышлять над прочитанным/услышанным.</w:t>
      </w:r>
    </w:p>
    <w:p w:rsidR="00C46941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«Театрализованность» натуры также можно распознать с помощью книг, если разыгрывать сценки из них и читать по ролям.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 игры специального назначения обязательно должны быть в вашем доме. И хорошо, если их будет больше, чем развлекательных игр. 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не стоит ребенку покупать большое количество игрушек. Нередко родители всеми силами стараются подарить малышу «самое счастливое детство», в котором он мог бы получить любую игрушку. Но такая родительская забота и любовь оборачивается тем, что малыш не может удивляться, радоваться больше пяти минут новым интересным вещам, мечтать о чем-то и, конечно, придумывать игрушки самостоятельно. Вспомните себя, возможно, у вас было такое детство, в котором каждая игрушка была «на вес золота». Если вы мечтали об игрушечном автомате, то можно было вместе с папой смастерить его из дерева, а кукольный домик легко построить из коробки и подручных материалов. 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Запомните:</w:t>
      </w:r>
      <w:r w:rsidRPr="00D7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когда у ребенка мало игрушек, он начинает творчески мыслить и придумывать, как разнообразить игры из тех предметов, которые у него есть, и как что-то сделать самому!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очень важно для развития фантазии малыша.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творческих способностей детей в изобразительной деятельности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ребята дошкольного возраста находят свой талант в изобразительном искусстве. Малыши любят рисовать и нередко с удовольствием посещают специализированные уроки по изобразительной деятельности.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ребенок совершенствует и развивает свою наблюдательность, эстетические эмоции и восприятие, художественный вкус и, конечно, творческие способности. Родителям, далеким от рисования, может показаться, то большинство детских рисунков дошкольников являются «каляками-малякам» без смысла.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если для взрослого такие рисунки не несут ничего нового, то ребенок посредством рисования может познавать мир и делать самые разные открытия.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Эффективнее всего для обучения и развития творческого потенциала является сочетание техник рисования (традиционных с нетрадиционными).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Самая главная цель на начальном этапе в изобразительной деятельности научить ребенка «смелости» в рисунках.</w:t>
      </w: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 Нередко творения малышей примитивны, нарисованы неяркими цветами, а то и вовсе одним.</w:t>
      </w:r>
    </w:p>
    <w:p w:rsidR="00D758EB" w:rsidRPr="00D758EB" w:rsidRDefault="00D758EB" w:rsidP="00D75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58E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 навыки малыша младшего возраста пока несформированы, поэтому ему сложно полноценно выразить в рисунке то, что он думает. Родителям и педагогам стоит помочь ребенку, мотивировать его на проявление фантазии путем создания различных творческих ситуаций и при этом обучать малыша разным техникам рисования.</w:t>
      </w:r>
    </w:p>
    <w:p w:rsidR="001B1C2A" w:rsidRPr="00D758EB" w:rsidRDefault="001B1C2A">
      <w:pPr>
        <w:rPr>
          <w:rFonts w:ascii="Times New Roman" w:hAnsi="Times New Roman" w:cs="Times New Roman"/>
          <w:sz w:val="28"/>
          <w:szCs w:val="28"/>
        </w:rPr>
      </w:pPr>
    </w:p>
    <w:sectPr w:rsidR="001B1C2A" w:rsidRPr="00D758EB" w:rsidSect="00B1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AF"/>
      </v:shape>
    </w:pict>
  </w:numPicBullet>
  <w:abstractNum w:abstractNumId="0">
    <w:nsid w:val="18B03CB2"/>
    <w:multiLevelType w:val="hybridMultilevel"/>
    <w:tmpl w:val="ACDCEF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C007D"/>
    <w:multiLevelType w:val="hybridMultilevel"/>
    <w:tmpl w:val="B75CFC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401CC"/>
    <w:multiLevelType w:val="hybridMultilevel"/>
    <w:tmpl w:val="3C9A461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758EB"/>
    <w:rsid w:val="001B1C2A"/>
    <w:rsid w:val="002E2504"/>
    <w:rsid w:val="00817C41"/>
    <w:rsid w:val="00892E15"/>
    <w:rsid w:val="00B17F47"/>
    <w:rsid w:val="00C46941"/>
    <w:rsid w:val="00D4278E"/>
    <w:rsid w:val="00D758EB"/>
    <w:rsid w:val="00F2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7</cp:revision>
  <dcterms:created xsi:type="dcterms:W3CDTF">2022-02-06T17:59:00Z</dcterms:created>
  <dcterms:modified xsi:type="dcterms:W3CDTF">2024-10-08T16:13:00Z</dcterms:modified>
</cp:coreProperties>
</file>